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ED245" w14:textId="64D086CA" w:rsidR="001C16BE" w:rsidRDefault="001C16BE" w:rsidP="00A9EBC9">
      <w:pPr>
        <w:spacing w:line="240" w:lineRule="auto"/>
        <w:rPr>
          <w:rFonts w:ascii="Aptos" w:eastAsia="Aptos" w:hAnsi="Aptos" w:cs="Aptos"/>
        </w:rPr>
      </w:pPr>
    </w:p>
    <w:p w14:paraId="48C64ADF" w14:textId="68CD113C" w:rsidR="003C5449" w:rsidRDefault="0FA3F6F5" w:rsidP="003C5449">
      <w:pPr>
        <w:rPr>
          <w:rFonts w:ascii="Aptos" w:hAnsi="Aptos"/>
        </w:rPr>
      </w:pPr>
      <w:r w:rsidRPr="1998F5EA">
        <w:rPr>
          <w:rFonts w:ascii="Aptos" w:eastAsia="Aptos" w:hAnsi="Aptos" w:cs="Aptos"/>
          <w:b/>
          <w:bCs/>
          <w:lang w:val="en-US"/>
        </w:rPr>
        <w:t>Job Title:</w:t>
      </w:r>
      <w:r w:rsidRPr="1998F5EA">
        <w:rPr>
          <w:rFonts w:ascii="Aptos" w:eastAsia="Aptos" w:hAnsi="Aptos" w:cs="Aptos"/>
          <w:lang w:val="en-US"/>
        </w:rPr>
        <w:t xml:space="preserve"> Youth Operations Assistant (Driver &amp; Meal Support)</w:t>
      </w:r>
      <w:r>
        <w:br/>
      </w:r>
      <w:r w:rsidRPr="003C5449">
        <w:rPr>
          <w:rFonts w:ascii="Aptos" w:eastAsia="Aptos" w:hAnsi="Aptos" w:cs="Aptos"/>
          <w:b/>
          <w:bCs/>
          <w:lang w:val="en-US"/>
        </w:rPr>
        <w:t>Reports to:</w:t>
      </w:r>
      <w:r w:rsidRPr="003C5449">
        <w:rPr>
          <w:rFonts w:ascii="Aptos" w:eastAsia="Aptos" w:hAnsi="Aptos" w:cs="Aptos"/>
          <w:lang w:val="en-US"/>
        </w:rPr>
        <w:t xml:space="preserve"> </w:t>
      </w:r>
      <w:r w:rsidR="7A5B6F45" w:rsidRPr="003C5449">
        <w:rPr>
          <w:rFonts w:ascii="Aptos" w:eastAsia="Aptos" w:hAnsi="Aptos" w:cs="Aptos"/>
          <w:lang w:val="en-US"/>
        </w:rPr>
        <w:t xml:space="preserve">Coordinator </w:t>
      </w:r>
      <w:r w:rsidRPr="003C5449">
        <w:rPr>
          <w:rFonts w:ascii="Aptos" w:eastAsia="Aptos" w:hAnsi="Aptos" w:cs="Aptos"/>
          <w:lang w:val="en-US"/>
        </w:rPr>
        <w:t xml:space="preserve">of </w:t>
      </w:r>
      <w:r w:rsidR="65351D3E" w:rsidRPr="003C5449">
        <w:rPr>
          <w:rFonts w:ascii="Aptos" w:eastAsia="Aptos" w:hAnsi="Aptos" w:cs="Aptos"/>
          <w:lang w:val="en-US"/>
        </w:rPr>
        <w:t>Youth</w:t>
      </w:r>
      <w:r w:rsidRPr="003C5449">
        <w:rPr>
          <w:rFonts w:ascii="Aptos" w:eastAsia="Aptos" w:hAnsi="Aptos" w:cs="Aptos"/>
          <w:lang w:val="en-US"/>
        </w:rPr>
        <w:t xml:space="preserve"> Programs</w:t>
      </w:r>
      <w:r w:rsidRPr="003C5449">
        <w:rPr>
          <w:rFonts w:ascii="Aptos" w:hAnsi="Aptos"/>
        </w:rPr>
        <w:br/>
      </w:r>
      <w:r w:rsidR="003C5449" w:rsidRPr="003C5449">
        <w:rPr>
          <w:rFonts w:ascii="Aptos" w:hAnsi="Aptos"/>
          <w:b/>
          <w:bCs/>
        </w:rPr>
        <w:t xml:space="preserve">Start Date: </w:t>
      </w:r>
      <w:r w:rsidR="003C5449">
        <w:rPr>
          <w:rFonts w:ascii="Aptos" w:hAnsi="Aptos"/>
        </w:rPr>
        <w:t xml:space="preserve">September </w:t>
      </w:r>
      <w:r w:rsidR="005F6979">
        <w:rPr>
          <w:rFonts w:ascii="Aptos" w:hAnsi="Aptos"/>
        </w:rPr>
        <w:t>3</w:t>
      </w:r>
      <w:r w:rsidR="003C5449" w:rsidRPr="003C5449">
        <w:rPr>
          <w:rFonts w:ascii="Aptos" w:hAnsi="Aptos"/>
        </w:rPr>
        <w:t>, 2026</w:t>
      </w:r>
    </w:p>
    <w:p w14:paraId="37701A38" w14:textId="78FE245F" w:rsidR="003C5449" w:rsidRPr="003C5449" w:rsidRDefault="003C5449" w:rsidP="003C5449">
      <w:pPr>
        <w:rPr>
          <w:rFonts w:ascii="Aptos" w:hAnsi="Aptos"/>
        </w:rPr>
      </w:pPr>
      <w:r w:rsidRPr="003C5449">
        <w:rPr>
          <w:rFonts w:ascii="Aptos" w:hAnsi="Aptos"/>
          <w:b/>
          <w:bCs/>
        </w:rPr>
        <w:t>End Date:</w:t>
      </w:r>
      <w:r w:rsidRPr="003C5449">
        <w:rPr>
          <w:rFonts w:ascii="Aptos" w:hAnsi="Aptos"/>
        </w:rPr>
        <w:t xml:space="preserve"> May 7, 2027</w:t>
      </w:r>
    </w:p>
    <w:p w14:paraId="442122BE" w14:textId="77777777" w:rsidR="009E01D8" w:rsidRPr="009E01D8" w:rsidRDefault="009E01D8" w:rsidP="003C5449">
      <w:pPr>
        <w:rPr>
          <w:rFonts w:ascii="Aptos" w:hAnsi="Aptos"/>
        </w:rPr>
      </w:pPr>
      <w:r w:rsidRPr="009E01D8">
        <w:rPr>
          <w:rFonts w:ascii="Aptos" w:hAnsi="Aptos"/>
          <w:b/>
          <w:bCs/>
        </w:rPr>
        <w:t xml:space="preserve">Status: </w:t>
      </w:r>
      <w:r w:rsidRPr="009E01D8">
        <w:rPr>
          <w:rFonts w:ascii="Aptos" w:hAnsi="Aptos"/>
        </w:rPr>
        <w:t>Seasonal</w:t>
      </w:r>
      <w:r w:rsidRPr="009E01D8">
        <w:rPr>
          <w:rFonts w:ascii="Aptos" w:hAnsi="Aptos"/>
          <w:b/>
          <w:bCs/>
        </w:rPr>
        <w:t xml:space="preserve"> </w:t>
      </w:r>
      <w:r w:rsidRPr="009E01D8">
        <w:rPr>
          <w:rFonts w:ascii="Aptos" w:hAnsi="Aptos"/>
        </w:rPr>
        <w:t>Part-Time, Non-Exempt</w:t>
      </w:r>
    </w:p>
    <w:p w14:paraId="463EAD50" w14:textId="1A143EF5" w:rsidR="009E01D8" w:rsidRPr="009E01D8" w:rsidRDefault="009E01D8" w:rsidP="003C5449">
      <w:pPr>
        <w:rPr>
          <w:rFonts w:ascii="Aptos" w:hAnsi="Aptos"/>
        </w:rPr>
      </w:pPr>
      <w:r w:rsidRPr="009E01D8">
        <w:rPr>
          <w:rFonts w:ascii="Aptos" w:hAnsi="Aptos"/>
          <w:b/>
          <w:bCs/>
        </w:rPr>
        <w:t xml:space="preserve">Salary: </w:t>
      </w:r>
      <w:r w:rsidRPr="009E01D8">
        <w:rPr>
          <w:rFonts w:ascii="Aptos" w:hAnsi="Aptos"/>
        </w:rPr>
        <w:t>$2</w:t>
      </w:r>
      <w:r>
        <w:rPr>
          <w:rFonts w:ascii="Aptos" w:hAnsi="Aptos"/>
        </w:rPr>
        <w:t xml:space="preserve">1 - $22 </w:t>
      </w:r>
      <w:r w:rsidRPr="009E01D8">
        <w:rPr>
          <w:rFonts w:ascii="Aptos" w:hAnsi="Aptos"/>
        </w:rPr>
        <w:t>per Hour</w:t>
      </w:r>
    </w:p>
    <w:p w14:paraId="0F2216AE" w14:textId="4EB94F2B" w:rsidR="0FA3F6F5" w:rsidRDefault="0FA3F6F5" w:rsidP="1998F5EA">
      <w:pPr>
        <w:spacing w:before="240" w:after="240"/>
      </w:pPr>
      <w:r w:rsidRPr="009E01D8">
        <w:rPr>
          <w:rFonts w:ascii="Aptos" w:eastAsia="Aptos" w:hAnsi="Aptos" w:cs="Aptos"/>
          <w:b/>
          <w:bCs/>
          <w:lang w:val="en-US"/>
        </w:rPr>
        <w:t>Location:</w:t>
      </w:r>
      <w:r w:rsidRPr="1998F5EA">
        <w:rPr>
          <w:rFonts w:ascii="Aptos" w:eastAsia="Aptos" w:hAnsi="Aptos" w:cs="Aptos"/>
          <w:lang w:val="en-US"/>
        </w:rPr>
        <w:t xml:space="preserve"> Girls Inc. of Metro Denver, 1499 Julian Street, Denver, CO as departure and return site</w:t>
      </w:r>
      <w:r w:rsidRPr="1998F5EA">
        <w:rPr>
          <w:rFonts w:ascii="Aptos" w:eastAsia="Aptos" w:hAnsi="Aptos" w:cs="Aptos"/>
          <w:b/>
          <w:bCs/>
          <w:color w:val="000000" w:themeColor="text1"/>
          <w:lang w:val="en-US"/>
        </w:rPr>
        <w:t xml:space="preserve"> </w:t>
      </w:r>
    </w:p>
    <w:p w14:paraId="5B884400" w14:textId="52B52E96" w:rsidR="0FA3F6F5" w:rsidRDefault="0FA3F6F5" w:rsidP="1998F5EA">
      <w:pPr>
        <w:spacing w:after="40" w:line="240" w:lineRule="auto"/>
      </w:pPr>
      <w:r w:rsidRPr="1998F5EA">
        <w:rPr>
          <w:rFonts w:ascii="Aptos" w:eastAsia="Aptos" w:hAnsi="Aptos" w:cs="Aptos"/>
          <w:b/>
          <w:bCs/>
          <w:lang w:val="en-US"/>
        </w:rPr>
        <w:t>Position Summary:</w:t>
      </w:r>
      <w:r>
        <w:br/>
      </w:r>
      <w:r w:rsidRPr="1998F5EA">
        <w:rPr>
          <w:rFonts w:ascii="Aptos" w:eastAsia="Aptos" w:hAnsi="Aptos" w:cs="Aptos"/>
          <w:lang w:val="en-US"/>
        </w:rPr>
        <w:t xml:space="preserve">To assist with afterschool pickup for GIMD </w:t>
      </w:r>
      <w:r w:rsidR="00504DC6">
        <w:rPr>
          <w:rFonts w:ascii="Aptos" w:eastAsia="Aptos" w:hAnsi="Aptos" w:cs="Aptos"/>
          <w:lang w:val="en-US"/>
        </w:rPr>
        <w:t xml:space="preserve">at </w:t>
      </w:r>
      <w:r w:rsidR="0A8D6E27" w:rsidRPr="1998F5EA">
        <w:rPr>
          <w:rFonts w:ascii="Aptos" w:eastAsia="Aptos" w:hAnsi="Aptos" w:cs="Aptos"/>
          <w:lang w:val="en-US"/>
        </w:rPr>
        <w:t xml:space="preserve">Colfax Location </w:t>
      </w:r>
      <w:r w:rsidRPr="1998F5EA">
        <w:rPr>
          <w:rFonts w:ascii="Aptos" w:eastAsia="Aptos" w:hAnsi="Aptos" w:cs="Aptos"/>
          <w:lang w:val="en-US"/>
        </w:rPr>
        <w:t>Monday through Thursday from 2:00-4:45pm, and to support daily meal service operations, including receiving, checking in, and helping distribute meals to program participants.</w:t>
      </w:r>
    </w:p>
    <w:p w14:paraId="0E84DD65" w14:textId="081733BE" w:rsidR="0FA3F6F5" w:rsidRDefault="0FA3F6F5" w:rsidP="1998F5EA">
      <w:pPr>
        <w:spacing w:before="240" w:after="240"/>
        <w:rPr>
          <w:rFonts w:ascii="Aptos" w:eastAsia="Aptos" w:hAnsi="Aptos" w:cs="Aptos"/>
          <w:lang w:val="en-US"/>
        </w:rPr>
      </w:pPr>
      <w:r w:rsidRPr="1998F5EA">
        <w:rPr>
          <w:rFonts w:ascii="Aptos" w:eastAsia="Aptos" w:hAnsi="Aptos" w:cs="Aptos"/>
          <w:b/>
          <w:bCs/>
          <w:lang w:val="en-US"/>
        </w:rPr>
        <w:t>Supervisory Responsibilities:</w:t>
      </w:r>
      <w:r w:rsidRPr="1998F5EA">
        <w:rPr>
          <w:rFonts w:ascii="Aptos" w:eastAsia="Aptos" w:hAnsi="Aptos" w:cs="Aptos"/>
          <w:lang w:val="en-US"/>
        </w:rPr>
        <w:t xml:space="preserve"> None</w:t>
      </w:r>
    </w:p>
    <w:p w14:paraId="7CE57EB3" w14:textId="445EF279" w:rsidR="0FA3F6F5" w:rsidRDefault="0FA3F6F5" w:rsidP="1998F5EA">
      <w:pPr>
        <w:spacing w:before="240" w:after="240"/>
        <w:rPr>
          <w:rFonts w:ascii="Aptos" w:eastAsia="Aptos" w:hAnsi="Aptos" w:cs="Aptos"/>
          <w:b/>
          <w:bCs/>
          <w:lang w:val="en-US"/>
        </w:rPr>
      </w:pPr>
      <w:r w:rsidRPr="1998F5EA">
        <w:rPr>
          <w:rFonts w:ascii="Aptos" w:eastAsia="Aptos" w:hAnsi="Aptos" w:cs="Aptos"/>
          <w:b/>
          <w:bCs/>
          <w:lang w:val="en-US"/>
        </w:rPr>
        <w:t>Primary Duties:</w:t>
      </w:r>
    </w:p>
    <w:p w14:paraId="0123AD64" w14:textId="4BE3439C" w:rsidR="0FA3F6F5" w:rsidRDefault="0FA3F6F5" w:rsidP="1998F5EA">
      <w:pPr>
        <w:spacing w:before="240" w:after="240"/>
        <w:rPr>
          <w:rFonts w:ascii="Aptos" w:eastAsia="Aptos" w:hAnsi="Aptos" w:cs="Aptos"/>
          <w:i/>
          <w:iCs/>
          <w:lang w:val="en-US"/>
        </w:rPr>
      </w:pPr>
      <w:r w:rsidRPr="1998F5EA">
        <w:rPr>
          <w:rFonts w:ascii="Aptos" w:eastAsia="Aptos" w:hAnsi="Aptos" w:cs="Aptos"/>
          <w:i/>
          <w:iCs/>
          <w:lang w:val="en-US"/>
        </w:rPr>
        <w:t>Transportation</w:t>
      </w:r>
    </w:p>
    <w:p w14:paraId="04D2F074" w14:textId="216DC17C" w:rsidR="0FA3F6F5" w:rsidRDefault="0FA3F6F5" w:rsidP="00787DB5">
      <w:pPr>
        <w:pStyle w:val="ListParagraph"/>
        <w:numPr>
          <w:ilvl w:val="0"/>
          <w:numId w:val="3"/>
        </w:numPr>
        <w:rPr>
          <w:rFonts w:ascii="Aptos" w:eastAsia="Aptos" w:hAnsi="Aptos" w:cs="Aptos"/>
          <w:lang w:val="en-US"/>
        </w:rPr>
      </w:pPr>
      <w:r w:rsidRPr="1998F5EA">
        <w:rPr>
          <w:rFonts w:ascii="Aptos" w:eastAsia="Aptos" w:hAnsi="Aptos" w:cs="Aptos"/>
          <w:lang w:val="en-US"/>
        </w:rPr>
        <w:t>Pick up girls at designated schools and drive them to Girls Inc. of Metro Denver (GIMD)</w:t>
      </w:r>
    </w:p>
    <w:p w14:paraId="1248AF2A" w14:textId="607BF2E7" w:rsidR="0FA3F6F5" w:rsidRDefault="0FA3F6F5" w:rsidP="00787DB5">
      <w:pPr>
        <w:pStyle w:val="ListParagraph"/>
        <w:numPr>
          <w:ilvl w:val="0"/>
          <w:numId w:val="3"/>
        </w:numPr>
        <w:rPr>
          <w:rFonts w:ascii="Aptos" w:eastAsia="Aptos" w:hAnsi="Aptos" w:cs="Aptos"/>
          <w:lang w:val="en-US"/>
        </w:rPr>
      </w:pPr>
      <w:r w:rsidRPr="1998F5EA">
        <w:rPr>
          <w:rFonts w:ascii="Aptos" w:eastAsia="Aptos" w:hAnsi="Aptos" w:cs="Aptos"/>
          <w:lang w:val="en-US"/>
        </w:rPr>
        <w:t>Enforce safety and discipline standards pursuant to Girls Inc. policy</w:t>
      </w:r>
    </w:p>
    <w:p w14:paraId="68923208" w14:textId="01F85846" w:rsidR="0FA3F6F5" w:rsidRDefault="0FA3F6F5" w:rsidP="00787DB5">
      <w:pPr>
        <w:pStyle w:val="ListParagraph"/>
        <w:numPr>
          <w:ilvl w:val="0"/>
          <w:numId w:val="3"/>
        </w:numPr>
        <w:rPr>
          <w:rFonts w:ascii="Aptos" w:eastAsia="Aptos" w:hAnsi="Aptos" w:cs="Aptos"/>
          <w:lang w:val="en-US"/>
        </w:rPr>
      </w:pPr>
      <w:proofErr w:type="gramStart"/>
      <w:r w:rsidRPr="1998F5EA">
        <w:rPr>
          <w:rFonts w:ascii="Aptos" w:eastAsia="Aptos" w:hAnsi="Aptos" w:cs="Aptos"/>
          <w:lang w:val="en-US"/>
        </w:rPr>
        <w:t>Report</w:t>
      </w:r>
      <w:proofErr w:type="gramEnd"/>
      <w:r w:rsidRPr="1998F5EA">
        <w:rPr>
          <w:rFonts w:ascii="Aptos" w:eastAsia="Aptos" w:hAnsi="Aptos" w:cs="Aptos"/>
          <w:lang w:val="en-US"/>
        </w:rPr>
        <w:t xml:space="preserve"> any maintenance needs </w:t>
      </w:r>
      <w:proofErr w:type="gramStart"/>
      <w:r w:rsidRPr="1998F5EA">
        <w:rPr>
          <w:rFonts w:ascii="Aptos" w:eastAsia="Aptos" w:hAnsi="Aptos" w:cs="Aptos"/>
          <w:lang w:val="en-US"/>
        </w:rPr>
        <w:t>to</w:t>
      </w:r>
      <w:proofErr w:type="gramEnd"/>
      <w:r w:rsidRPr="1998F5EA">
        <w:rPr>
          <w:rFonts w:ascii="Aptos" w:eastAsia="Aptos" w:hAnsi="Aptos" w:cs="Aptos"/>
          <w:lang w:val="en-US"/>
        </w:rPr>
        <w:t xml:space="preserve"> operations staff</w:t>
      </w:r>
    </w:p>
    <w:p w14:paraId="66B927FD" w14:textId="677CEAA7" w:rsidR="0FA3F6F5" w:rsidRDefault="0FA3F6F5" w:rsidP="00787DB5">
      <w:pPr>
        <w:pStyle w:val="ListParagraph"/>
        <w:numPr>
          <w:ilvl w:val="0"/>
          <w:numId w:val="3"/>
        </w:numPr>
        <w:rPr>
          <w:rFonts w:ascii="Aptos" w:eastAsia="Aptos" w:hAnsi="Aptos" w:cs="Aptos"/>
          <w:lang w:val="en-US"/>
        </w:rPr>
      </w:pPr>
      <w:r w:rsidRPr="1998F5EA">
        <w:rPr>
          <w:rFonts w:ascii="Aptos" w:eastAsia="Aptos" w:hAnsi="Aptos" w:cs="Aptos"/>
          <w:lang w:val="en-US"/>
        </w:rPr>
        <w:t>Preserve safe driving standards in a 15-passenger van or shuttle</w:t>
      </w:r>
    </w:p>
    <w:p w14:paraId="0F5BB7D7" w14:textId="42D39076" w:rsidR="0FA3F6F5" w:rsidRDefault="0FA3F6F5" w:rsidP="00787DB5">
      <w:pPr>
        <w:pStyle w:val="ListParagraph"/>
        <w:numPr>
          <w:ilvl w:val="0"/>
          <w:numId w:val="3"/>
        </w:numPr>
        <w:rPr>
          <w:rFonts w:ascii="Aptos" w:eastAsia="Aptos" w:hAnsi="Aptos" w:cs="Aptos"/>
          <w:lang w:val="en-US"/>
        </w:rPr>
      </w:pPr>
      <w:r w:rsidRPr="1998F5EA">
        <w:rPr>
          <w:rFonts w:ascii="Aptos" w:eastAsia="Aptos" w:hAnsi="Aptos" w:cs="Aptos"/>
          <w:lang w:val="en-US"/>
        </w:rPr>
        <w:t>Fill up vans 1-2 times a week</w:t>
      </w:r>
    </w:p>
    <w:p w14:paraId="4A6F6E55" w14:textId="3291A429" w:rsidR="5D29DECA" w:rsidRDefault="5D29DECA" w:rsidP="1998F5EA">
      <w:pPr>
        <w:spacing w:before="240" w:after="240"/>
      </w:pPr>
      <w:r w:rsidRPr="1998F5EA">
        <w:rPr>
          <w:rFonts w:ascii="Aptos" w:eastAsia="Aptos" w:hAnsi="Aptos" w:cs="Aptos"/>
          <w:i/>
          <w:iCs/>
          <w:lang w:val="en-US"/>
        </w:rPr>
        <w:t>Meal Service Support</w:t>
      </w:r>
    </w:p>
    <w:p w14:paraId="787A4EAF" w14:textId="1A45DC79" w:rsidR="5D29DECA" w:rsidRDefault="5D29DECA" w:rsidP="1998F5EA">
      <w:pPr>
        <w:pStyle w:val="ListParagraph"/>
        <w:numPr>
          <w:ilvl w:val="0"/>
          <w:numId w:val="1"/>
        </w:numPr>
        <w:rPr>
          <w:rFonts w:ascii="Aptos" w:eastAsia="Aptos" w:hAnsi="Aptos" w:cs="Aptos"/>
          <w:lang w:val="en-US"/>
        </w:rPr>
      </w:pPr>
      <w:r w:rsidRPr="1998F5EA">
        <w:rPr>
          <w:rFonts w:ascii="Aptos" w:eastAsia="Aptos" w:hAnsi="Aptos" w:cs="Aptos"/>
          <w:lang w:val="en-US"/>
        </w:rPr>
        <w:t>Learn and consistently follow Tasty Foods meal protocols</w:t>
      </w:r>
    </w:p>
    <w:p w14:paraId="472B6747" w14:textId="3D39942D" w:rsidR="5D29DECA" w:rsidRDefault="5D29DECA" w:rsidP="1998F5EA">
      <w:pPr>
        <w:pStyle w:val="ListParagraph"/>
        <w:numPr>
          <w:ilvl w:val="0"/>
          <w:numId w:val="1"/>
        </w:numPr>
        <w:rPr>
          <w:rFonts w:ascii="Aptos" w:eastAsia="Aptos" w:hAnsi="Aptos" w:cs="Aptos"/>
          <w:lang w:val="en-US"/>
        </w:rPr>
      </w:pPr>
      <w:r w:rsidRPr="1998F5EA">
        <w:rPr>
          <w:rFonts w:ascii="Aptos" w:eastAsia="Aptos" w:hAnsi="Aptos" w:cs="Aptos"/>
          <w:lang w:val="en-US"/>
        </w:rPr>
        <w:t>Check in meal deliveries, counting items to confirm accurate delivery</w:t>
      </w:r>
    </w:p>
    <w:p w14:paraId="2B231C04" w14:textId="6A510E89" w:rsidR="5D29DECA" w:rsidRDefault="5D29DECA" w:rsidP="1998F5EA">
      <w:pPr>
        <w:pStyle w:val="ListParagraph"/>
        <w:numPr>
          <w:ilvl w:val="0"/>
          <w:numId w:val="1"/>
        </w:numPr>
        <w:rPr>
          <w:rFonts w:ascii="Aptos" w:eastAsia="Aptos" w:hAnsi="Aptos" w:cs="Aptos"/>
          <w:lang w:val="en-US"/>
        </w:rPr>
      </w:pPr>
      <w:r w:rsidRPr="1998F5EA">
        <w:rPr>
          <w:rFonts w:ascii="Aptos" w:eastAsia="Aptos" w:hAnsi="Aptos" w:cs="Aptos"/>
          <w:lang w:val="en-US"/>
        </w:rPr>
        <w:t>Maintain a clean space and follow food safety practices when handling and storing meals</w:t>
      </w:r>
    </w:p>
    <w:p w14:paraId="465D2341" w14:textId="1BB278A8" w:rsidR="5D29DECA" w:rsidRDefault="5D29DECA" w:rsidP="1998F5EA">
      <w:pPr>
        <w:pStyle w:val="ListParagraph"/>
        <w:numPr>
          <w:ilvl w:val="0"/>
          <w:numId w:val="1"/>
        </w:numPr>
        <w:rPr>
          <w:rFonts w:ascii="Aptos" w:eastAsia="Aptos" w:hAnsi="Aptos" w:cs="Aptos"/>
          <w:lang w:val="en-US"/>
        </w:rPr>
      </w:pPr>
      <w:r w:rsidRPr="1998F5EA">
        <w:rPr>
          <w:rFonts w:ascii="Aptos" w:eastAsia="Aptos" w:hAnsi="Aptos" w:cs="Aptos"/>
          <w:lang w:val="en-US"/>
        </w:rPr>
        <w:t>Check in girls who are receiving a meal, ensuring accurate data collection for meal counts</w:t>
      </w:r>
    </w:p>
    <w:p w14:paraId="35F3B7F3" w14:textId="6A13915F" w:rsidR="1998F5EA" w:rsidRDefault="1998F5EA" w:rsidP="1998F5EA">
      <w:pPr>
        <w:spacing w:after="40" w:line="240" w:lineRule="auto"/>
        <w:rPr>
          <w:rFonts w:ascii="Aptos" w:eastAsia="Aptos" w:hAnsi="Aptos" w:cs="Aptos"/>
          <w:lang w:val="en-US"/>
        </w:rPr>
      </w:pPr>
    </w:p>
    <w:p w14:paraId="0B5B270D" w14:textId="4DA740B4" w:rsidR="5E718F36" w:rsidRDefault="5E718F36" w:rsidP="5E718F36">
      <w:pPr>
        <w:pStyle w:val="ListParagraph"/>
        <w:ind w:left="1080"/>
        <w:rPr>
          <w:rFonts w:ascii="Aptos" w:eastAsia="Aptos" w:hAnsi="Aptos" w:cs="Aptos"/>
        </w:rPr>
      </w:pPr>
    </w:p>
    <w:p w14:paraId="2AA22F7B" w14:textId="5D7B3790" w:rsidR="001C16BE" w:rsidRDefault="00477F8E" w:rsidP="5E718F36">
      <w:pPr>
        <w:rPr>
          <w:rFonts w:ascii="Aptos" w:eastAsia="Aptos" w:hAnsi="Aptos" w:cs="Aptos"/>
          <w:color w:val="000000" w:themeColor="text1"/>
        </w:rPr>
      </w:pPr>
      <w:r>
        <w:rPr>
          <w:rFonts w:ascii="Aptos" w:eastAsia="Aptos" w:hAnsi="Aptos" w:cs="Aptos"/>
          <w:b/>
          <w:bCs/>
          <w:color w:val="000000" w:themeColor="text1"/>
        </w:rPr>
        <w:t>Qualifications</w:t>
      </w:r>
    </w:p>
    <w:p w14:paraId="7803B0A6" w14:textId="77777777" w:rsidR="002D55A4" w:rsidRPr="002D55A4" w:rsidRDefault="002D55A4" w:rsidP="00787DB5">
      <w:pPr>
        <w:numPr>
          <w:ilvl w:val="0"/>
          <w:numId w:val="3"/>
        </w:numPr>
        <w:spacing w:after="40" w:line="240" w:lineRule="auto"/>
        <w:rPr>
          <w:rFonts w:ascii="Aptos" w:eastAsia="Aptos" w:hAnsi="Aptos" w:cs="Aptos"/>
          <w:lang w:val="en-US"/>
        </w:rPr>
      </w:pPr>
      <w:r w:rsidRPr="002D55A4">
        <w:rPr>
          <w:rFonts w:ascii="Aptos" w:eastAsia="Aptos" w:hAnsi="Aptos" w:cs="Aptos"/>
          <w:lang w:val="en-US"/>
        </w:rPr>
        <w:t>Demonstrates commitment to the Girls Inc. mission, vision, and advocacy statements</w:t>
      </w:r>
    </w:p>
    <w:p w14:paraId="409CCC50" w14:textId="6AD85780" w:rsidR="002D55A4" w:rsidRPr="002D55A4" w:rsidRDefault="002D55A4" w:rsidP="00787DB5">
      <w:pPr>
        <w:numPr>
          <w:ilvl w:val="0"/>
          <w:numId w:val="3"/>
        </w:numPr>
        <w:spacing w:after="40" w:line="240" w:lineRule="auto"/>
        <w:rPr>
          <w:rFonts w:ascii="Aptos" w:eastAsia="Aptos" w:hAnsi="Aptos" w:cs="Aptos"/>
          <w:lang w:val="en-US"/>
        </w:rPr>
      </w:pPr>
      <w:r w:rsidRPr="002D55A4">
        <w:rPr>
          <w:rFonts w:ascii="Aptos" w:eastAsia="Aptos" w:hAnsi="Aptos" w:cs="Aptos"/>
          <w:lang w:val="en-US"/>
        </w:rPr>
        <w:t xml:space="preserve">Possess a valid Colorado driver’s license, with </w:t>
      </w:r>
      <w:r w:rsidR="00850655">
        <w:rPr>
          <w:rFonts w:ascii="Aptos" w:eastAsia="Aptos" w:hAnsi="Aptos" w:cs="Aptos"/>
          <w:lang w:val="en-US"/>
        </w:rPr>
        <w:t xml:space="preserve">a clean </w:t>
      </w:r>
      <w:r w:rsidRPr="002D55A4">
        <w:rPr>
          <w:rFonts w:ascii="Aptos" w:eastAsia="Aptos" w:hAnsi="Aptos" w:cs="Aptos"/>
          <w:lang w:val="en-US"/>
        </w:rPr>
        <w:t xml:space="preserve">driving record that allows </w:t>
      </w:r>
      <w:proofErr w:type="gramStart"/>
      <w:r w:rsidRPr="002D55A4">
        <w:rPr>
          <w:rFonts w:ascii="Aptos" w:eastAsia="Aptos" w:hAnsi="Aptos" w:cs="Aptos"/>
          <w:lang w:val="en-US"/>
        </w:rPr>
        <w:t>employee</w:t>
      </w:r>
      <w:proofErr w:type="gramEnd"/>
      <w:r w:rsidRPr="002D55A4">
        <w:rPr>
          <w:rFonts w:ascii="Aptos" w:eastAsia="Aptos" w:hAnsi="Aptos" w:cs="Aptos"/>
          <w:lang w:val="en-US"/>
        </w:rPr>
        <w:t xml:space="preserve"> to be covered by auto insurance and drive </w:t>
      </w:r>
      <w:r>
        <w:rPr>
          <w:rFonts w:ascii="Aptos" w:eastAsia="Aptos" w:hAnsi="Aptos" w:cs="Aptos"/>
          <w:lang w:val="en-US"/>
        </w:rPr>
        <w:t xml:space="preserve">GIMD </w:t>
      </w:r>
      <w:r w:rsidRPr="002D55A4">
        <w:rPr>
          <w:rFonts w:ascii="Aptos" w:eastAsia="Aptos" w:hAnsi="Aptos" w:cs="Aptos"/>
          <w:lang w:val="en-US"/>
        </w:rPr>
        <w:t>vehicles (must be at least 2</w:t>
      </w:r>
      <w:r w:rsidR="00850655">
        <w:rPr>
          <w:rFonts w:ascii="Aptos" w:eastAsia="Aptos" w:hAnsi="Aptos" w:cs="Aptos"/>
          <w:lang w:val="en-US"/>
        </w:rPr>
        <w:t>2</w:t>
      </w:r>
      <w:r w:rsidRPr="002D55A4">
        <w:rPr>
          <w:rFonts w:ascii="Aptos" w:eastAsia="Aptos" w:hAnsi="Aptos" w:cs="Aptos"/>
          <w:lang w:val="en-US"/>
        </w:rPr>
        <w:t xml:space="preserve"> years old</w:t>
      </w:r>
      <w:r w:rsidR="00850655">
        <w:rPr>
          <w:rFonts w:ascii="Aptos" w:eastAsia="Aptos" w:hAnsi="Aptos" w:cs="Aptos"/>
          <w:lang w:val="en-US"/>
        </w:rPr>
        <w:t xml:space="preserve">, minimum </w:t>
      </w:r>
      <w:proofErr w:type="gramStart"/>
      <w:r w:rsidR="00850655">
        <w:rPr>
          <w:rFonts w:ascii="Aptos" w:eastAsia="Aptos" w:hAnsi="Aptos" w:cs="Aptos"/>
          <w:lang w:val="en-US"/>
        </w:rPr>
        <w:t>2 year</w:t>
      </w:r>
      <w:proofErr w:type="gramEnd"/>
      <w:r w:rsidR="00850655">
        <w:rPr>
          <w:rFonts w:ascii="Aptos" w:eastAsia="Aptos" w:hAnsi="Aptos" w:cs="Aptos"/>
          <w:lang w:val="en-US"/>
        </w:rPr>
        <w:t xml:space="preserve"> driving experience</w:t>
      </w:r>
      <w:r w:rsidRPr="002D55A4">
        <w:rPr>
          <w:rFonts w:ascii="Aptos" w:eastAsia="Aptos" w:hAnsi="Aptos" w:cs="Aptos"/>
          <w:lang w:val="en-US"/>
        </w:rPr>
        <w:t xml:space="preserve">) </w:t>
      </w:r>
    </w:p>
    <w:p w14:paraId="5A56E437" w14:textId="77777777" w:rsidR="002D55A4" w:rsidRPr="002D55A4" w:rsidRDefault="002D55A4" w:rsidP="00787DB5">
      <w:pPr>
        <w:numPr>
          <w:ilvl w:val="0"/>
          <w:numId w:val="3"/>
        </w:numPr>
        <w:spacing w:after="40" w:line="240" w:lineRule="auto"/>
        <w:rPr>
          <w:rFonts w:ascii="Aptos" w:eastAsia="Aptos" w:hAnsi="Aptos" w:cs="Aptos"/>
          <w:lang w:val="en-US"/>
        </w:rPr>
      </w:pPr>
      <w:r w:rsidRPr="002D55A4">
        <w:rPr>
          <w:rFonts w:ascii="Aptos" w:eastAsia="Aptos" w:hAnsi="Aptos" w:cs="Aptos"/>
          <w:lang w:val="en-US"/>
        </w:rPr>
        <w:lastRenderedPageBreak/>
        <w:t>Appreciation, skills and sensitivity for diverse populations, cultures, economic backgrounds, and other life experiences</w:t>
      </w:r>
    </w:p>
    <w:p w14:paraId="527DF2F0" w14:textId="77777777" w:rsidR="002D55A4" w:rsidRPr="002D55A4" w:rsidRDefault="002D55A4" w:rsidP="00787DB5">
      <w:pPr>
        <w:numPr>
          <w:ilvl w:val="0"/>
          <w:numId w:val="3"/>
        </w:numPr>
        <w:spacing w:after="40" w:line="240" w:lineRule="auto"/>
        <w:rPr>
          <w:rFonts w:ascii="Aptos" w:eastAsia="Aptos" w:hAnsi="Aptos" w:cs="Aptos"/>
          <w:lang w:val="en-US"/>
        </w:rPr>
      </w:pPr>
      <w:r w:rsidRPr="002D55A4">
        <w:rPr>
          <w:rFonts w:ascii="Aptos" w:eastAsia="Aptos" w:hAnsi="Aptos" w:cs="Aptos"/>
          <w:lang w:val="en-US"/>
        </w:rPr>
        <w:t>Commitment to the values of social justice and anti-oppression</w:t>
      </w:r>
    </w:p>
    <w:p w14:paraId="44DDBCAD" w14:textId="77777777" w:rsidR="002D55A4" w:rsidRPr="002D55A4" w:rsidRDefault="002D55A4" w:rsidP="00787DB5">
      <w:pPr>
        <w:numPr>
          <w:ilvl w:val="0"/>
          <w:numId w:val="3"/>
        </w:numPr>
        <w:spacing w:after="40" w:line="240" w:lineRule="auto"/>
        <w:rPr>
          <w:rFonts w:ascii="Aptos" w:eastAsia="Aptos" w:hAnsi="Aptos" w:cs="Aptos"/>
          <w:lang w:val="en-US"/>
        </w:rPr>
      </w:pPr>
      <w:r w:rsidRPr="002D55A4">
        <w:rPr>
          <w:rFonts w:ascii="Aptos" w:eastAsia="Aptos" w:hAnsi="Aptos" w:cs="Aptos"/>
          <w:lang w:val="en-US"/>
        </w:rPr>
        <w:t xml:space="preserve">Supports an organization environment based in respect </w:t>
      </w:r>
    </w:p>
    <w:p w14:paraId="099C0A60" w14:textId="77777777" w:rsidR="002D55A4" w:rsidRPr="002D55A4" w:rsidRDefault="002D55A4" w:rsidP="00787DB5">
      <w:pPr>
        <w:numPr>
          <w:ilvl w:val="0"/>
          <w:numId w:val="3"/>
        </w:numPr>
        <w:spacing w:after="40" w:line="240" w:lineRule="auto"/>
        <w:rPr>
          <w:rFonts w:ascii="Aptos" w:eastAsia="Aptos" w:hAnsi="Aptos" w:cs="Aptos"/>
          <w:lang w:val="en-US"/>
        </w:rPr>
      </w:pPr>
      <w:r w:rsidRPr="002D55A4">
        <w:rPr>
          <w:rFonts w:ascii="Aptos" w:eastAsia="Aptos" w:hAnsi="Aptos" w:cs="Aptos"/>
          <w:lang w:val="en-US"/>
        </w:rPr>
        <w:t>Ability to communicate and work directly with adults, adolescents and children</w:t>
      </w:r>
    </w:p>
    <w:p w14:paraId="4246A9F7" w14:textId="77777777" w:rsidR="002D55A4" w:rsidRPr="002D55A4" w:rsidRDefault="002D55A4" w:rsidP="00787DB5">
      <w:pPr>
        <w:numPr>
          <w:ilvl w:val="0"/>
          <w:numId w:val="3"/>
        </w:numPr>
        <w:spacing w:after="40" w:line="240" w:lineRule="auto"/>
        <w:rPr>
          <w:rFonts w:ascii="Aptos" w:eastAsia="Aptos" w:hAnsi="Aptos" w:cs="Aptos"/>
          <w:lang w:val="en-US"/>
        </w:rPr>
      </w:pPr>
      <w:r w:rsidRPr="002D55A4">
        <w:rPr>
          <w:rFonts w:ascii="Aptos" w:eastAsia="Aptos" w:hAnsi="Aptos" w:cs="Aptos"/>
          <w:lang w:val="en-US"/>
        </w:rPr>
        <w:t>Ability to inspire, stimulate and support self-empowerment among girls</w:t>
      </w:r>
    </w:p>
    <w:p w14:paraId="2BF33F33" w14:textId="77777777" w:rsidR="002D55A4" w:rsidRPr="002D55A4" w:rsidRDefault="002D55A4" w:rsidP="00787DB5">
      <w:pPr>
        <w:numPr>
          <w:ilvl w:val="0"/>
          <w:numId w:val="3"/>
        </w:numPr>
        <w:spacing w:after="40" w:line="240" w:lineRule="auto"/>
        <w:rPr>
          <w:rFonts w:ascii="Aptos" w:eastAsia="Aptos" w:hAnsi="Aptos" w:cs="Aptos"/>
          <w:lang w:val="en-US"/>
        </w:rPr>
      </w:pPr>
      <w:r w:rsidRPr="002D55A4">
        <w:rPr>
          <w:rFonts w:ascii="Aptos" w:eastAsia="Aptos" w:hAnsi="Aptos" w:cs="Aptos"/>
          <w:lang w:val="en-US"/>
        </w:rPr>
        <w:t>Ability to self-start and work well in a team setting</w:t>
      </w:r>
    </w:p>
    <w:p w14:paraId="2377599D" w14:textId="33BB99A6" w:rsidR="001C16BE" w:rsidRDefault="001C16BE" w:rsidP="00A9EBC9">
      <w:pPr>
        <w:rPr>
          <w:rFonts w:ascii="Aptos" w:eastAsia="Aptos" w:hAnsi="Aptos" w:cs="Aptos"/>
        </w:rPr>
      </w:pPr>
    </w:p>
    <w:p w14:paraId="14EEA4C5" w14:textId="1AA436A2" w:rsidR="001C16BE" w:rsidRDefault="00901608" w:rsidP="00A9EBC9">
      <w:pPr>
        <w:rPr>
          <w:rFonts w:ascii="Aptos" w:eastAsia="Aptos" w:hAnsi="Aptos" w:cs="Aptos"/>
          <w:b/>
          <w:bCs/>
        </w:rPr>
      </w:pPr>
      <w:r w:rsidRPr="5E718F36">
        <w:rPr>
          <w:rFonts w:ascii="Aptos" w:eastAsia="Aptos" w:hAnsi="Aptos" w:cs="Aptos"/>
          <w:b/>
          <w:bCs/>
        </w:rPr>
        <w:t xml:space="preserve">Experience: </w:t>
      </w:r>
    </w:p>
    <w:p w14:paraId="102AAD51" w14:textId="6C31E390" w:rsidR="00A9625C" w:rsidRPr="00A9625C" w:rsidRDefault="00A9625C" w:rsidP="00787DB5">
      <w:pPr>
        <w:pStyle w:val="ListParagraph"/>
        <w:numPr>
          <w:ilvl w:val="0"/>
          <w:numId w:val="2"/>
        </w:numPr>
        <w:rPr>
          <w:rFonts w:ascii="Aptos" w:eastAsia="Aptos" w:hAnsi="Aptos" w:cs="Aptos"/>
          <w:lang w:val="en-US"/>
        </w:rPr>
      </w:pPr>
      <w:r w:rsidRPr="1998F5EA">
        <w:rPr>
          <w:rFonts w:ascii="Aptos" w:eastAsia="Aptos" w:hAnsi="Aptos" w:cs="Aptos"/>
          <w:lang w:val="en-US"/>
        </w:rPr>
        <w:t xml:space="preserve">Experience supporting youth, ages </w:t>
      </w:r>
      <w:r w:rsidR="1BE8E271" w:rsidRPr="1998F5EA">
        <w:rPr>
          <w:rFonts w:ascii="Aptos" w:eastAsia="Aptos" w:hAnsi="Aptos" w:cs="Aptos"/>
          <w:lang w:val="en-US"/>
        </w:rPr>
        <w:t>6</w:t>
      </w:r>
      <w:r w:rsidRPr="1998F5EA">
        <w:rPr>
          <w:rFonts w:ascii="Aptos" w:eastAsia="Aptos" w:hAnsi="Aptos" w:cs="Aptos"/>
          <w:lang w:val="en-US"/>
        </w:rPr>
        <w:t>-14</w:t>
      </w:r>
    </w:p>
    <w:p w14:paraId="5047C3FB" w14:textId="2C988DE6" w:rsidR="00A9625C" w:rsidRPr="00A9625C" w:rsidRDefault="00A9625C" w:rsidP="00787DB5">
      <w:pPr>
        <w:pStyle w:val="ListParagraph"/>
        <w:numPr>
          <w:ilvl w:val="0"/>
          <w:numId w:val="2"/>
        </w:numPr>
        <w:rPr>
          <w:rFonts w:ascii="Aptos" w:eastAsia="Aptos" w:hAnsi="Aptos" w:cs="Aptos"/>
          <w:lang w:val="en-US"/>
        </w:rPr>
      </w:pPr>
      <w:r w:rsidRPr="00A9625C">
        <w:rPr>
          <w:rFonts w:ascii="Aptos" w:eastAsia="Aptos" w:hAnsi="Aptos" w:cs="Aptos"/>
          <w:lang w:val="en-US"/>
        </w:rPr>
        <w:t>Experience with working with and people of color and/or immigrant communities</w:t>
      </w:r>
    </w:p>
    <w:p w14:paraId="6C365FEE" w14:textId="525D2766" w:rsidR="00A9625C" w:rsidRPr="00A9625C" w:rsidRDefault="00A9625C" w:rsidP="00787DB5">
      <w:pPr>
        <w:pStyle w:val="ListParagraph"/>
        <w:numPr>
          <w:ilvl w:val="0"/>
          <w:numId w:val="2"/>
        </w:numPr>
        <w:rPr>
          <w:rFonts w:ascii="Aptos" w:eastAsia="Aptos" w:hAnsi="Aptos" w:cs="Aptos"/>
          <w:lang w:val="en-US"/>
        </w:rPr>
      </w:pPr>
      <w:r w:rsidRPr="00A9625C">
        <w:rPr>
          <w:rFonts w:ascii="Aptos" w:eastAsia="Aptos" w:hAnsi="Aptos" w:cs="Aptos"/>
          <w:lang w:val="en-US"/>
        </w:rPr>
        <w:t>Experience driving a 15-passenger vehicle preferred but not required</w:t>
      </w:r>
    </w:p>
    <w:p w14:paraId="663F9311" w14:textId="79596768" w:rsidR="6672A40E" w:rsidRPr="00A9625C" w:rsidRDefault="6672A40E" w:rsidP="00787DB5">
      <w:pPr>
        <w:pStyle w:val="ListParagraph"/>
        <w:numPr>
          <w:ilvl w:val="0"/>
          <w:numId w:val="2"/>
        </w:numPr>
        <w:rPr>
          <w:rFonts w:ascii="Aptos" w:eastAsia="Aptos" w:hAnsi="Aptos" w:cs="Aptos"/>
          <w:lang w:val="en-US"/>
        </w:rPr>
      </w:pPr>
      <w:r w:rsidRPr="1998F5EA">
        <w:rPr>
          <w:rFonts w:ascii="Aptos" w:eastAsia="Aptos" w:hAnsi="Aptos" w:cs="Aptos"/>
          <w:lang w:val="en-US"/>
        </w:rPr>
        <w:t>Bilingual (English/Spanish) preferred</w:t>
      </w:r>
    </w:p>
    <w:p w14:paraId="7B7A0D53" w14:textId="77777777" w:rsidR="001C16BE" w:rsidRDefault="001C16BE" w:rsidP="00A9EBC9">
      <w:pPr>
        <w:rPr>
          <w:rFonts w:ascii="Aptos" w:eastAsia="Aptos" w:hAnsi="Aptos" w:cs="Aptos"/>
          <w:b/>
          <w:bCs/>
        </w:rPr>
      </w:pPr>
    </w:p>
    <w:p w14:paraId="785687D3" w14:textId="4A3296DF" w:rsidR="540F4AB4" w:rsidRDefault="540F4AB4" w:rsidP="376DBBFE">
      <w:pPr>
        <w:spacing w:after="160" w:line="259" w:lineRule="auto"/>
        <w:rPr>
          <w:rFonts w:ascii="Aptos" w:eastAsia="Aptos" w:hAnsi="Aptos" w:cs="Aptos"/>
          <w:lang w:val="en-US"/>
        </w:rPr>
      </w:pPr>
      <w:r w:rsidRPr="376DBBFE">
        <w:rPr>
          <w:rFonts w:ascii="Aptos" w:eastAsia="Aptos" w:hAnsi="Aptos" w:cs="Aptos"/>
          <w:b/>
          <w:bCs/>
          <w:lang w:val="en-US"/>
        </w:rPr>
        <w:t xml:space="preserve">How to apply: </w:t>
      </w:r>
      <w:r w:rsidRPr="376DBBFE">
        <w:rPr>
          <w:rFonts w:ascii="Aptos" w:eastAsia="Aptos" w:hAnsi="Aptos" w:cs="Aptos"/>
          <w:lang w:val="en-US"/>
        </w:rPr>
        <w:t xml:space="preserve">Submit your application </w:t>
      </w:r>
      <w:hyperlink r:id="rId11">
        <w:r w:rsidRPr="376DBBFE">
          <w:rPr>
            <w:rStyle w:val="Hyperlink"/>
            <w:rFonts w:ascii="Aptos" w:eastAsia="Aptos" w:hAnsi="Aptos" w:cs="Aptos"/>
            <w:lang w:val="en-US"/>
          </w:rPr>
          <w:t>here</w:t>
        </w:r>
      </w:hyperlink>
      <w:r w:rsidRPr="376DBBFE">
        <w:rPr>
          <w:rFonts w:ascii="Aptos" w:eastAsia="Aptos" w:hAnsi="Aptos" w:cs="Aptos"/>
          <w:lang w:val="en-US"/>
        </w:rPr>
        <w:t xml:space="preserve"> and send your resume to </w:t>
      </w:r>
      <w:hyperlink r:id="rId12" w:history="1">
        <w:r w:rsidR="007F503C" w:rsidRPr="00504DC6">
          <w:rPr>
            <w:rStyle w:val="Hyperlink"/>
            <w:rFonts w:ascii="Aptos" w:hAnsi="Aptos"/>
          </w:rPr>
          <w:t>humanresources@gidenver.org</w:t>
        </w:r>
      </w:hyperlink>
      <w:r w:rsidR="007F503C" w:rsidRPr="00504DC6">
        <w:rPr>
          <w:rFonts w:ascii="Aptos" w:hAnsi="Aptos"/>
        </w:rPr>
        <w:t xml:space="preserve">. </w:t>
      </w:r>
    </w:p>
    <w:p w14:paraId="65081DAF" w14:textId="77777777" w:rsidR="00504DC6" w:rsidRDefault="00504DC6" w:rsidP="5E718F36">
      <w:pPr>
        <w:spacing w:after="160" w:line="259" w:lineRule="auto"/>
        <w:rPr>
          <w:rFonts w:ascii="Aptos" w:eastAsia="Aptos" w:hAnsi="Aptos" w:cs="Aptos"/>
          <w:b/>
          <w:bCs/>
          <w:i/>
          <w:iCs/>
          <w:color w:val="000000" w:themeColor="text1"/>
          <w:lang w:val="en-US"/>
        </w:rPr>
      </w:pPr>
    </w:p>
    <w:p w14:paraId="1A324CC8" w14:textId="59E944FA" w:rsidR="079BCF5F" w:rsidRDefault="079BCF5F" w:rsidP="5E718F36">
      <w:pPr>
        <w:spacing w:after="160" w:line="259" w:lineRule="auto"/>
        <w:rPr>
          <w:rFonts w:ascii="Aptos" w:eastAsia="Aptos" w:hAnsi="Aptos" w:cs="Aptos"/>
          <w:color w:val="000000" w:themeColor="text1"/>
        </w:rPr>
      </w:pPr>
      <w:r w:rsidRPr="5E718F36">
        <w:rPr>
          <w:rFonts w:ascii="Aptos" w:eastAsia="Aptos" w:hAnsi="Aptos" w:cs="Aptos"/>
          <w:b/>
          <w:bCs/>
          <w:i/>
          <w:iCs/>
          <w:color w:val="000000" w:themeColor="text1"/>
          <w:lang w:val="en-US"/>
        </w:rPr>
        <w:t>Equal Opportunity Employer</w:t>
      </w:r>
    </w:p>
    <w:p w14:paraId="3E6EA65A" w14:textId="67F056AE" w:rsidR="079BCF5F" w:rsidRDefault="079BCF5F" w:rsidP="5E718F36">
      <w:pPr>
        <w:spacing w:after="160" w:line="259" w:lineRule="auto"/>
        <w:rPr>
          <w:rFonts w:ascii="Aptos" w:eastAsia="Aptos" w:hAnsi="Aptos" w:cs="Aptos"/>
          <w:color w:val="000000" w:themeColor="text1"/>
        </w:rPr>
      </w:pPr>
      <w:r w:rsidRPr="5E718F36">
        <w:rPr>
          <w:rFonts w:ascii="Aptos" w:eastAsia="Aptos" w:hAnsi="Aptos" w:cs="Aptos"/>
          <w:i/>
          <w:iCs/>
          <w:color w:val="000000" w:themeColor="text1"/>
          <w:lang w:val="en-US"/>
        </w:rPr>
        <w:t xml:space="preserve">Girls Inc. of Metro Denver is committed to diversity in principle and practice, both in the community at large and within the organization.  We are, therefore, committed to having our internal operations and employment practices administered on a non-discriminating basis inclusive of, but not limited to, race, religion, color, socio-economic status, gender, age, sexual orientation, gender expression, military or veteran status, physical or mental disability, marital status, or national origin.  </w:t>
      </w:r>
    </w:p>
    <w:p w14:paraId="6CBB9708" w14:textId="30D8C848" w:rsidR="5E718F36" w:rsidRPr="003D79ED" w:rsidRDefault="5E718F36" w:rsidP="5E718F36">
      <w:pPr>
        <w:spacing w:after="160" w:line="259" w:lineRule="auto"/>
        <w:rPr>
          <w:rFonts w:ascii="Aptos" w:eastAsia="Aptos" w:hAnsi="Aptos" w:cs="Aptos"/>
          <w:i/>
          <w:iCs/>
          <w:color w:val="000000" w:themeColor="text1"/>
          <w:sz w:val="20"/>
          <w:szCs w:val="20"/>
          <w:lang w:val="en-US"/>
        </w:rPr>
      </w:pPr>
    </w:p>
    <w:p w14:paraId="1289AAA4" w14:textId="77777777" w:rsidR="003D79ED" w:rsidRPr="003D79ED" w:rsidRDefault="003D79ED" w:rsidP="003D79ED">
      <w:pPr>
        <w:jc w:val="right"/>
        <w:rPr>
          <w:rFonts w:ascii="Aptos" w:hAnsi="Aptos"/>
        </w:rPr>
      </w:pPr>
      <w:r w:rsidRPr="003D79ED">
        <w:rPr>
          <w:rFonts w:ascii="Aptos" w:hAnsi="Aptos"/>
          <w:color w:val="444444"/>
        </w:rPr>
        <w:t>Revised July 2026</w:t>
      </w:r>
    </w:p>
    <w:p w14:paraId="3EEC83D0" w14:textId="77777777" w:rsidR="003D79ED" w:rsidRDefault="003D79ED" w:rsidP="5E718F36">
      <w:pPr>
        <w:spacing w:after="160" w:line="259" w:lineRule="auto"/>
        <w:rPr>
          <w:rFonts w:ascii="Aptos" w:eastAsia="Aptos" w:hAnsi="Aptos" w:cs="Aptos"/>
          <w:i/>
          <w:iCs/>
          <w:color w:val="000000" w:themeColor="text1"/>
          <w:lang w:val="en-US"/>
        </w:rPr>
      </w:pPr>
    </w:p>
    <w:sectPr w:rsidR="003D79ED">
      <w:head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99260" w14:textId="77777777" w:rsidR="00294E84" w:rsidRDefault="00294E84">
      <w:pPr>
        <w:spacing w:line="240" w:lineRule="auto"/>
      </w:pPr>
      <w:r>
        <w:separator/>
      </w:r>
    </w:p>
  </w:endnote>
  <w:endnote w:type="continuationSeparator" w:id="0">
    <w:p w14:paraId="78B313B9" w14:textId="77777777" w:rsidR="00294E84" w:rsidRDefault="00294E84">
      <w:pPr>
        <w:spacing w:line="240" w:lineRule="auto"/>
      </w:pPr>
      <w:r>
        <w:continuationSeparator/>
      </w:r>
    </w:p>
  </w:endnote>
  <w:endnote w:type="continuationNotice" w:id="1">
    <w:p w14:paraId="2A2FB734" w14:textId="77777777" w:rsidR="00294E84" w:rsidRDefault="00294E8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081A2" w14:textId="77777777" w:rsidR="00294E84" w:rsidRDefault="00294E84">
      <w:pPr>
        <w:spacing w:line="240" w:lineRule="auto"/>
      </w:pPr>
      <w:r>
        <w:separator/>
      </w:r>
    </w:p>
  </w:footnote>
  <w:footnote w:type="continuationSeparator" w:id="0">
    <w:p w14:paraId="347E4D81" w14:textId="77777777" w:rsidR="00294E84" w:rsidRDefault="00294E84">
      <w:pPr>
        <w:spacing w:line="240" w:lineRule="auto"/>
      </w:pPr>
      <w:r>
        <w:continuationSeparator/>
      </w:r>
    </w:p>
  </w:footnote>
  <w:footnote w:type="continuationNotice" w:id="1">
    <w:p w14:paraId="214928C3" w14:textId="77777777" w:rsidR="00294E84" w:rsidRDefault="00294E8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D0DDC" w14:textId="77777777" w:rsidR="001C16BE" w:rsidRDefault="00901608">
    <w:pPr>
      <w:spacing w:after="160" w:line="259" w:lineRule="auto"/>
    </w:pPr>
    <w:r>
      <w:rPr>
        <w:b/>
        <w:noProof/>
        <w:color w:val="2B579A"/>
        <w:sz w:val="28"/>
        <w:szCs w:val="28"/>
        <w:shd w:val="clear" w:color="auto" w:fill="E6E6E6"/>
      </w:rPr>
      <w:drawing>
        <wp:inline distT="114300" distB="114300" distL="114300" distR="114300" wp14:anchorId="2BCE52D9" wp14:editId="254D29DF">
          <wp:extent cx="1114425" cy="9810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14425" cy="9810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EAEF5"/>
    <w:multiLevelType w:val="hybridMultilevel"/>
    <w:tmpl w:val="1AC2D5C6"/>
    <w:lvl w:ilvl="0" w:tplc="B5981BFC">
      <w:start w:val="1"/>
      <w:numFmt w:val="bullet"/>
      <w:lvlText w:val=""/>
      <w:lvlJc w:val="left"/>
      <w:pPr>
        <w:ind w:left="720" w:hanging="360"/>
      </w:pPr>
      <w:rPr>
        <w:rFonts w:ascii="Symbol" w:hAnsi="Symbol" w:hint="default"/>
      </w:rPr>
    </w:lvl>
    <w:lvl w:ilvl="1" w:tplc="1630AB66">
      <w:start w:val="1"/>
      <w:numFmt w:val="bullet"/>
      <w:lvlText w:val="o"/>
      <w:lvlJc w:val="left"/>
      <w:pPr>
        <w:ind w:left="1440" w:hanging="360"/>
      </w:pPr>
      <w:rPr>
        <w:rFonts w:ascii="Courier New" w:hAnsi="Courier New" w:hint="default"/>
      </w:rPr>
    </w:lvl>
    <w:lvl w:ilvl="2" w:tplc="F75AE156">
      <w:start w:val="1"/>
      <w:numFmt w:val="bullet"/>
      <w:lvlText w:val=""/>
      <w:lvlJc w:val="left"/>
      <w:pPr>
        <w:ind w:left="2160" w:hanging="360"/>
      </w:pPr>
      <w:rPr>
        <w:rFonts w:ascii="Wingdings" w:hAnsi="Wingdings" w:hint="default"/>
      </w:rPr>
    </w:lvl>
    <w:lvl w:ilvl="3" w:tplc="58C6FB58">
      <w:start w:val="1"/>
      <w:numFmt w:val="bullet"/>
      <w:lvlText w:val=""/>
      <w:lvlJc w:val="left"/>
      <w:pPr>
        <w:ind w:left="2880" w:hanging="360"/>
      </w:pPr>
      <w:rPr>
        <w:rFonts w:ascii="Symbol" w:hAnsi="Symbol" w:hint="default"/>
      </w:rPr>
    </w:lvl>
    <w:lvl w:ilvl="4" w:tplc="FE50CDA6">
      <w:start w:val="1"/>
      <w:numFmt w:val="bullet"/>
      <w:lvlText w:val="o"/>
      <w:lvlJc w:val="left"/>
      <w:pPr>
        <w:ind w:left="3600" w:hanging="360"/>
      </w:pPr>
      <w:rPr>
        <w:rFonts w:ascii="Courier New" w:hAnsi="Courier New" w:hint="default"/>
      </w:rPr>
    </w:lvl>
    <w:lvl w:ilvl="5" w:tplc="D8AA788C">
      <w:start w:val="1"/>
      <w:numFmt w:val="bullet"/>
      <w:lvlText w:val=""/>
      <w:lvlJc w:val="left"/>
      <w:pPr>
        <w:ind w:left="4320" w:hanging="360"/>
      </w:pPr>
      <w:rPr>
        <w:rFonts w:ascii="Wingdings" w:hAnsi="Wingdings" w:hint="default"/>
      </w:rPr>
    </w:lvl>
    <w:lvl w:ilvl="6" w:tplc="FA066594">
      <w:start w:val="1"/>
      <w:numFmt w:val="bullet"/>
      <w:lvlText w:val=""/>
      <w:lvlJc w:val="left"/>
      <w:pPr>
        <w:ind w:left="5040" w:hanging="360"/>
      </w:pPr>
      <w:rPr>
        <w:rFonts w:ascii="Symbol" w:hAnsi="Symbol" w:hint="default"/>
      </w:rPr>
    </w:lvl>
    <w:lvl w:ilvl="7" w:tplc="48EC11AC">
      <w:start w:val="1"/>
      <w:numFmt w:val="bullet"/>
      <w:lvlText w:val="o"/>
      <w:lvlJc w:val="left"/>
      <w:pPr>
        <w:ind w:left="5760" w:hanging="360"/>
      </w:pPr>
      <w:rPr>
        <w:rFonts w:ascii="Courier New" w:hAnsi="Courier New" w:hint="default"/>
      </w:rPr>
    </w:lvl>
    <w:lvl w:ilvl="8" w:tplc="6CB83BF4">
      <w:start w:val="1"/>
      <w:numFmt w:val="bullet"/>
      <w:lvlText w:val=""/>
      <w:lvlJc w:val="left"/>
      <w:pPr>
        <w:ind w:left="6480" w:hanging="360"/>
      </w:pPr>
      <w:rPr>
        <w:rFonts w:ascii="Wingdings" w:hAnsi="Wingdings" w:hint="default"/>
      </w:rPr>
    </w:lvl>
  </w:abstractNum>
  <w:abstractNum w:abstractNumId="1" w15:restartNumberingAfterBreak="0">
    <w:nsid w:val="4F4716A2"/>
    <w:multiLevelType w:val="hybridMultilevel"/>
    <w:tmpl w:val="08620A66"/>
    <w:lvl w:ilvl="0" w:tplc="5B8CA30C">
      <w:start w:val="1"/>
      <w:numFmt w:val="bullet"/>
      <w:lvlText w:val="·"/>
      <w:lvlJc w:val="left"/>
      <w:pPr>
        <w:ind w:left="1080" w:hanging="360"/>
      </w:pPr>
      <w:rPr>
        <w:rFonts w:ascii="Symbol" w:hAnsi="Symbol" w:hint="default"/>
      </w:rPr>
    </w:lvl>
    <w:lvl w:ilvl="1" w:tplc="9334A502">
      <w:start w:val="1"/>
      <w:numFmt w:val="bullet"/>
      <w:lvlText w:val="o"/>
      <w:lvlJc w:val="left"/>
      <w:pPr>
        <w:ind w:left="1440" w:hanging="360"/>
      </w:pPr>
      <w:rPr>
        <w:rFonts w:ascii="Courier New" w:hAnsi="Courier New" w:hint="default"/>
      </w:rPr>
    </w:lvl>
    <w:lvl w:ilvl="2" w:tplc="DBEEBC16">
      <w:start w:val="1"/>
      <w:numFmt w:val="bullet"/>
      <w:lvlText w:val=""/>
      <w:lvlJc w:val="left"/>
      <w:pPr>
        <w:ind w:left="2160" w:hanging="360"/>
      </w:pPr>
      <w:rPr>
        <w:rFonts w:ascii="Wingdings" w:hAnsi="Wingdings" w:hint="default"/>
      </w:rPr>
    </w:lvl>
    <w:lvl w:ilvl="3" w:tplc="37DEA482">
      <w:start w:val="1"/>
      <w:numFmt w:val="bullet"/>
      <w:lvlText w:val=""/>
      <w:lvlJc w:val="left"/>
      <w:pPr>
        <w:ind w:left="2880" w:hanging="360"/>
      </w:pPr>
      <w:rPr>
        <w:rFonts w:ascii="Symbol" w:hAnsi="Symbol" w:hint="default"/>
      </w:rPr>
    </w:lvl>
    <w:lvl w:ilvl="4" w:tplc="A9DA8AEA">
      <w:start w:val="1"/>
      <w:numFmt w:val="bullet"/>
      <w:lvlText w:val="o"/>
      <w:lvlJc w:val="left"/>
      <w:pPr>
        <w:ind w:left="3600" w:hanging="360"/>
      </w:pPr>
      <w:rPr>
        <w:rFonts w:ascii="Courier New" w:hAnsi="Courier New" w:hint="default"/>
      </w:rPr>
    </w:lvl>
    <w:lvl w:ilvl="5" w:tplc="D7625458">
      <w:start w:val="1"/>
      <w:numFmt w:val="bullet"/>
      <w:lvlText w:val=""/>
      <w:lvlJc w:val="left"/>
      <w:pPr>
        <w:ind w:left="4320" w:hanging="360"/>
      </w:pPr>
      <w:rPr>
        <w:rFonts w:ascii="Wingdings" w:hAnsi="Wingdings" w:hint="default"/>
      </w:rPr>
    </w:lvl>
    <w:lvl w:ilvl="6" w:tplc="28024B36">
      <w:start w:val="1"/>
      <w:numFmt w:val="bullet"/>
      <w:lvlText w:val=""/>
      <w:lvlJc w:val="left"/>
      <w:pPr>
        <w:ind w:left="5040" w:hanging="360"/>
      </w:pPr>
      <w:rPr>
        <w:rFonts w:ascii="Symbol" w:hAnsi="Symbol" w:hint="default"/>
      </w:rPr>
    </w:lvl>
    <w:lvl w:ilvl="7" w:tplc="B10CC202">
      <w:start w:val="1"/>
      <w:numFmt w:val="bullet"/>
      <w:lvlText w:val="o"/>
      <w:lvlJc w:val="left"/>
      <w:pPr>
        <w:ind w:left="5760" w:hanging="360"/>
      </w:pPr>
      <w:rPr>
        <w:rFonts w:ascii="Courier New" w:hAnsi="Courier New" w:hint="default"/>
      </w:rPr>
    </w:lvl>
    <w:lvl w:ilvl="8" w:tplc="42786F0A">
      <w:start w:val="1"/>
      <w:numFmt w:val="bullet"/>
      <w:lvlText w:val=""/>
      <w:lvlJc w:val="left"/>
      <w:pPr>
        <w:ind w:left="6480" w:hanging="360"/>
      </w:pPr>
      <w:rPr>
        <w:rFonts w:ascii="Wingdings" w:hAnsi="Wingdings" w:hint="default"/>
      </w:rPr>
    </w:lvl>
  </w:abstractNum>
  <w:abstractNum w:abstractNumId="2" w15:restartNumberingAfterBreak="0">
    <w:nsid w:val="7F23FF86"/>
    <w:multiLevelType w:val="hybridMultilevel"/>
    <w:tmpl w:val="F7261AF6"/>
    <w:lvl w:ilvl="0" w:tplc="ABB0EF30">
      <w:start w:val="1"/>
      <w:numFmt w:val="bullet"/>
      <w:lvlText w:val=""/>
      <w:lvlJc w:val="left"/>
      <w:pPr>
        <w:ind w:left="720" w:hanging="360"/>
      </w:pPr>
      <w:rPr>
        <w:rFonts w:ascii="Symbol" w:hAnsi="Symbol" w:hint="default"/>
      </w:rPr>
    </w:lvl>
    <w:lvl w:ilvl="1" w:tplc="9954B00A">
      <w:start w:val="1"/>
      <w:numFmt w:val="bullet"/>
      <w:lvlText w:val="o"/>
      <w:lvlJc w:val="left"/>
      <w:pPr>
        <w:ind w:left="1440" w:hanging="360"/>
      </w:pPr>
      <w:rPr>
        <w:rFonts w:ascii="Courier New" w:hAnsi="Courier New" w:hint="default"/>
      </w:rPr>
    </w:lvl>
    <w:lvl w:ilvl="2" w:tplc="204ED81A">
      <w:start w:val="1"/>
      <w:numFmt w:val="bullet"/>
      <w:lvlText w:val=""/>
      <w:lvlJc w:val="left"/>
      <w:pPr>
        <w:ind w:left="2160" w:hanging="360"/>
      </w:pPr>
      <w:rPr>
        <w:rFonts w:ascii="Wingdings" w:hAnsi="Wingdings" w:hint="default"/>
      </w:rPr>
    </w:lvl>
    <w:lvl w:ilvl="3" w:tplc="E10AE8EA">
      <w:start w:val="1"/>
      <w:numFmt w:val="bullet"/>
      <w:lvlText w:val=""/>
      <w:lvlJc w:val="left"/>
      <w:pPr>
        <w:ind w:left="2880" w:hanging="360"/>
      </w:pPr>
      <w:rPr>
        <w:rFonts w:ascii="Symbol" w:hAnsi="Symbol" w:hint="default"/>
      </w:rPr>
    </w:lvl>
    <w:lvl w:ilvl="4" w:tplc="D6A27DEC">
      <w:start w:val="1"/>
      <w:numFmt w:val="bullet"/>
      <w:lvlText w:val="o"/>
      <w:lvlJc w:val="left"/>
      <w:pPr>
        <w:ind w:left="3600" w:hanging="360"/>
      </w:pPr>
      <w:rPr>
        <w:rFonts w:ascii="Courier New" w:hAnsi="Courier New" w:hint="default"/>
      </w:rPr>
    </w:lvl>
    <w:lvl w:ilvl="5" w:tplc="52B8B568">
      <w:start w:val="1"/>
      <w:numFmt w:val="bullet"/>
      <w:lvlText w:val=""/>
      <w:lvlJc w:val="left"/>
      <w:pPr>
        <w:ind w:left="4320" w:hanging="360"/>
      </w:pPr>
      <w:rPr>
        <w:rFonts w:ascii="Wingdings" w:hAnsi="Wingdings" w:hint="default"/>
      </w:rPr>
    </w:lvl>
    <w:lvl w:ilvl="6" w:tplc="FDBA8B5C">
      <w:start w:val="1"/>
      <w:numFmt w:val="bullet"/>
      <w:lvlText w:val=""/>
      <w:lvlJc w:val="left"/>
      <w:pPr>
        <w:ind w:left="5040" w:hanging="360"/>
      </w:pPr>
      <w:rPr>
        <w:rFonts w:ascii="Symbol" w:hAnsi="Symbol" w:hint="default"/>
      </w:rPr>
    </w:lvl>
    <w:lvl w:ilvl="7" w:tplc="EB942770">
      <w:start w:val="1"/>
      <w:numFmt w:val="bullet"/>
      <w:lvlText w:val="o"/>
      <w:lvlJc w:val="left"/>
      <w:pPr>
        <w:ind w:left="5760" w:hanging="360"/>
      </w:pPr>
      <w:rPr>
        <w:rFonts w:ascii="Courier New" w:hAnsi="Courier New" w:hint="default"/>
      </w:rPr>
    </w:lvl>
    <w:lvl w:ilvl="8" w:tplc="37BCB874">
      <w:start w:val="1"/>
      <w:numFmt w:val="bullet"/>
      <w:lvlText w:val=""/>
      <w:lvlJc w:val="left"/>
      <w:pPr>
        <w:ind w:left="6480" w:hanging="360"/>
      </w:pPr>
      <w:rPr>
        <w:rFonts w:ascii="Wingdings" w:hAnsi="Wingdings" w:hint="default"/>
      </w:rPr>
    </w:lvl>
  </w:abstractNum>
  <w:num w:numId="1" w16cid:durableId="1412698363">
    <w:abstractNumId w:val="0"/>
  </w:num>
  <w:num w:numId="2" w16cid:durableId="985937034">
    <w:abstractNumId w:val="2"/>
  </w:num>
  <w:num w:numId="3" w16cid:durableId="33360697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6BE"/>
    <w:rsid w:val="000065D3"/>
    <w:rsid w:val="000C2DB8"/>
    <w:rsid w:val="000C5DC3"/>
    <w:rsid w:val="000F582A"/>
    <w:rsid w:val="0013675C"/>
    <w:rsid w:val="001467E2"/>
    <w:rsid w:val="00161DAA"/>
    <w:rsid w:val="00185CF7"/>
    <w:rsid w:val="00187D76"/>
    <w:rsid w:val="001C16BE"/>
    <w:rsid w:val="001D1082"/>
    <w:rsid w:val="001D7619"/>
    <w:rsid w:val="001E320F"/>
    <w:rsid w:val="001F2AA6"/>
    <w:rsid w:val="00244192"/>
    <w:rsid w:val="00275149"/>
    <w:rsid w:val="00281B09"/>
    <w:rsid w:val="00294E84"/>
    <w:rsid w:val="002A1162"/>
    <w:rsid w:val="002A2B86"/>
    <w:rsid w:val="002C3959"/>
    <w:rsid w:val="002D2803"/>
    <w:rsid w:val="002D55A4"/>
    <w:rsid w:val="003333B0"/>
    <w:rsid w:val="003638CD"/>
    <w:rsid w:val="003719C4"/>
    <w:rsid w:val="00381B8B"/>
    <w:rsid w:val="003C254D"/>
    <w:rsid w:val="003C5449"/>
    <w:rsid w:val="003D79ED"/>
    <w:rsid w:val="00435C18"/>
    <w:rsid w:val="0046182D"/>
    <w:rsid w:val="00477F8E"/>
    <w:rsid w:val="004B03B0"/>
    <w:rsid w:val="00504DC6"/>
    <w:rsid w:val="0056664C"/>
    <w:rsid w:val="005875D9"/>
    <w:rsid w:val="005A67F6"/>
    <w:rsid w:val="005B316D"/>
    <w:rsid w:val="005C139D"/>
    <w:rsid w:val="005D0AF9"/>
    <w:rsid w:val="005D4438"/>
    <w:rsid w:val="005F6979"/>
    <w:rsid w:val="00636B4F"/>
    <w:rsid w:val="00642468"/>
    <w:rsid w:val="00653DAA"/>
    <w:rsid w:val="00657E59"/>
    <w:rsid w:val="00664A65"/>
    <w:rsid w:val="0066560A"/>
    <w:rsid w:val="00686234"/>
    <w:rsid w:val="006972E2"/>
    <w:rsid w:val="006A0E37"/>
    <w:rsid w:val="006B149D"/>
    <w:rsid w:val="006D31BA"/>
    <w:rsid w:val="006D588C"/>
    <w:rsid w:val="006E54FE"/>
    <w:rsid w:val="006F2F75"/>
    <w:rsid w:val="00720358"/>
    <w:rsid w:val="00755850"/>
    <w:rsid w:val="007754BC"/>
    <w:rsid w:val="00783DF3"/>
    <w:rsid w:val="00787DB5"/>
    <w:rsid w:val="007F503C"/>
    <w:rsid w:val="00804E22"/>
    <w:rsid w:val="00812FB9"/>
    <w:rsid w:val="008247F0"/>
    <w:rsid w:val="00850655"/>
    <w:rsid w:val="00866407"/>
    <w:rsid w:val="00866BB7"/>
    <w:rsid w:val="008A3EAD"/>
    <w:rsid w:val="008C6AFE"/>
    <w:rsid w:val="008D1F78"/>
    <w:rsid w:val="008D28DC"/>
    <w:rsid w:val="008E61E7"/>
    <w:rsid w:val="008F1302"/>
    <w:rsid w:val="00901608"/>
    <w:rsid w:val="00901FD8"/>
    <w:rsid w:val="00923EB9"/>
    <w:rsid w:val="009373A0"/>
    <w:rsid w:val="00952E7A"/>
    <w:rsid w:val="00967C85"/>
    <w:rsid w:val="009955CE"/>
    <w:rsid w:val="009D5197"/>
    <w:rsid w:val="009D70ED"/>
    <w:rsid w:val="009E01D8"/>
    <w:rsid w:val="009F60C5"/>
    <w:rsid w:val="00A1400C"/>
    <w:rsid w:val="00A14935"/>
    <w:rsid w:val="00A25047"/>
    <w:rsid w:val="00A542CF"/>
    <w:rsid w:val="00A545C8"/>
    <w:rsid w:val="00A762B1"/>
    <w:rsid w:val="00A94C0E"/>
    <w:rsid w:val="00A9625C"/>
    <w:rsid w:val="00A9EBC9"/>
    <w:rsid w:val="00AA1435"/>
    <w:rsid w:val="00AA41C9"/>
    <w:rsid w:val="00AC0BD9"/>
    <w:rsid w:val="00AC5516"/>
    <w:rsid w:val="00AE603F"/>
    <w:rsid w:val="00B03B20"/>
    <w:rsid w:val="00B2363E"/>
    <w:rsid w:val="00B46DA9"/>
    <w:rsid w:val="00B93193"/>
    <w:rsid w:val="00BA1C28"/>
    <w:rsid w:val="00C05FB5"/>
    <w:rsid w:val="00C105AD"/>
    <w:rsid w:val="00C17159"/>
    <w:rsid w:val="00C303C3"/>
    <w:rsid w:val="00C42930"/>
    <w:rsid w:val="00CB5142"/>
    <w:rsid w:val="00CB759B"/>
    <w:rsid w:val="00CC03BC"/>
    <w:rsid w:val="00CC0948"/>
    <w:rsid w:val="00CC4F37"/>
    <w:rsid w:val="00CD0F26"/>
    <w:rsid w:val="00D108C0"/>
    <w:rsid w:val="00D26ABD"/>
    <w:rsid w:val="00D31408"/>
    <w:rsid w:val="00D40525"/>
    <w:rsid w:val="00D60CDF"/>
    <w:rsid w:val="00DD328C"/>
    <w:rsid w:val="00DF31C9"/>
    <w:rsid w:val="00E000FD"/>
    <w:rsid w:val="00E05405"/>
    <w:rsid w:val="00E05AE3"/>
    <w:rsid w:val="00E063AB"/>
    <w:rsid w:val="00E10DDC"/>
    <w:rsid w:val="00E179E6"/>
    <w:rsid w:val="00E24B57"/>
    <w:rsid w:val="00E62672"/>
    <w:rsid w:val="00E63530"/>
    <w:rsid w:val="00E662BB"/>
    <w:rsid w:val="00E9551A"/>
    <w:rsid w:val="00F00D9C"/>
    <w:rsid w:val="00F01D34"/>
    <w:rsid w:val="00F400EE"/>
    <w:rsid w:val="00F47752"/>
    <w:rsid w:val="00F57882"/>
    <w:rsid w:val="00F87426"/>
    <w:rsid w:val="00FA362D"/>
    <w:rsid w:val="00FB02D3"/>
    <w:rsid w:val="010E34F8"/>
    <w:rsid w:val="01E2A58A"/>
    <w:rsid w:val="0251AD2F"/>
    <w:rsid w:val="02821079"/>
    <w:rsid w:val="02F576EC"/>
    <w:rsid w:val="033098EF"/>
    <w:rsid w:val="03E4DC57"/>
    <w:rsid w:val="0420BA05"/>
    <w:rsid w:val="04A992FB"/>
    <w:rsid w:val="04D6E492"/>
    <w:rsid w:val="04FFF8B8"/>
    <w:rsid w:val="0545B319"/>
    <w:rsid w:val="057897F1"/>
    <w:rsid w:val="05B6E4A7"/>
    <w:rsid w:val="05D49DB0"/>
    <w:rsid w:val="06753756"/>
    <w:rsid w:val="06B86DF3"/>
    <w:rsid w:val="07291A69"/>
    <w:rsid w:val="07691692"/>
    <w:rsid w:val="076D3674"/>
    <w:rsid w:val="07747781"/>
    <w:rsid w:val="079A4FEC"/>
    <w:rsid w:val="079BCF5F"/>
    <w:rsid w:val="07BF8947"/>
    <w:rsid w:val="07CFE4F5"/>
    <w:rsid w:val="08B038B3"/>
    <w:rsid w:val="08C649C4"/>
    <w:rsid w:val="09297938"/>
    <w:rsid w:val="0950E183"/>
    <w:rsid w:val="096A5294"/>
    <w:rsid w:val="0A05CC36"/>
    <w:rsid w:val="0A4F4569"/>
    <w:rsid w:val="0A8D6E27"/>
    <w:rsid w:val="0AC27750"/>
    <w:rsid w:val="0AF0FA11"/>
    <w:rsid w:val="0B05E4EC"/>
    <w:rsid w:val="0B4CA3C7"/>
    <w:rsid w:val="0B681B12"/>
    <w:rsid w:val="0B9F45C5"/>
    <w:rsid w:val="0C49C83B"/>
    <w:rsid w:val="0C6B98B5"/>
    <w:rsid w:val="0D9A5909"/>
    <w:rsid w:val="0DDABE38"/>
    <w:rsid w:val="0E13046B"/>
    <w:rsid w:val="0E98CD50"/>
    <w:rsid w:val="0EF08D9C"/>
    <w:rsid w:val="0F30726E"/>
    <w:rsid w:val="0F3D5478"/>
    <w:rsid w:val="0F6935C7"/>
    <w:rsid w:val="0F81C4FE"/>
    <w:rsid w:val="0FA3F6F5"/>
    <w:rsid w:val="0FF0B4FA"/>
    <w:rsid w:val="106F4F18"/>
    <w:rsid w:val="10EFC088"/>
    <w:rsid w:val="1141456A"/>
    <w:rsid w:val="117896EF"/>
    <w:rsid w:val="12331E10"/>
    <w:rsid w:val="123C457C"/>
    <w:rsid w:val="12BBF84E"/>
    <w:rsid w:val="12C87495"/>
    <w:rsid w:val="12F191A2"/>
    <w:rsid w:val="1335BCBB"/>
    <w:rsid w:val="13967082"/>
    <w:rsid w:val="13A3E63B"/>
    <w:rsid w:val="13C1CC26"/>
    <w:rsid w:val="1427E9DF"/>
    <w:rsid w:val="1447F294"/>
    <w:rsid w:val="146DF03F"/>
    <w:rsid w:val="1486B0A5"/>
    <w:rsid w:val="14AE79CE"/>
    <w:rsid w:val="14C9E499"/>
    <w:rsid w:val="1511A3D5"/>
    <w:rsid w:val="15D30B98"/>
    <w:rsid w:val="15E64705"/>
    <w:rsid w:val="162BAE53"/>
    <w:rsid w:val="1641CE66"/>
    <w:rsid w:val="167139EB"/>
    <w:rsid w:val="16FC189F"/>
    <w:rsid w:val="17237B9A"/>
    <w:rsid w:val="173E07E4"/>
    <w:rsid w:val="1748756F"/>
    <w:rsid w:val="17ABDC59"/>
    <w:rsid w:val="17ABF175"/>
    <w:rsid w:val="182F635A"/>
    <w:rsid w:val="1869D385"/>
    <w:rsid w:val="191DEB97"/>
    <w:rsid w:val="1923746F"/>
    <w:rsid w:val="1932594A"/>
    <w:rsid w:val="1971D9A6"/>
    <w:rsid w:val="1979F6E4"/>
    <w:rsid w:val="1998F5EA"/>
    <w:rsid w:val="19A8FE26"/>
    <w:rsid w:val="19CEBDA0"/>
    <w:rsid w:val="1A8775AA"/>
    <w:rsid w:val="1AA96951"/>
    <w:rsid w:val="1AC23FA9"/>
    <w:rsid w:val="1AFC0501"/>
    <w:rsid w:val="1B0F3A51"/>
    <w:rsid w:val="1B931C13"/>
    <w:rsid w:val="1BE8E271"/>
    <w:rsid w:val="1C8704D1"/>
    <w:rsid w:val="1DBABCC8"/>
    <w:rsid w:val="1E1FE6B9"/>
    <w:rsid w:val="1EDD5F07"/>
    <w:rsid w:val="1F516B68"/>
    <w:rsid w:val="1F85D494"/>
    <w:rsid w:val="1F8EFE09"/>
    <w:rsid w:val="1F9BA379"/>
    <w:rsid w:val="1F9DD917"/>
    <w:rsid w:val="1FD7BAC4"/>
    <w:rsid w:val="2017E497"/>
    <w:rsid w:val="20537D15"/>
    <w:rsid w:val="217DEDD9"/>
    <w:rsid w:val="219E5B60"/>
    <w:rsid w:val="21DD4801"/>
    <w:rsid w:val="22834BC4"/>
    <w:rsid w:val="22A8A6B8"/>
    <w:rsid w:val="22AE75BD"/>
    <w:rsid w:val="22B25DF8"/>
    <w:rsid w:val="22CF78E2"/>
    <w:rsid w:val="22F7D08E"/>
    <w:rsid w:val="235FAF15"/>
    <w:rsid w:val="23AAB9ED"/>
    <w:rsid w:val="24D1E747"/>
    <w:rsid w:val="24FABF8A"/>
    <w:rsid w:val="2500650D"/>
    <w:rsid w:val="25E285CA"/>
    <w:rsid w:val="25E31504"/>
    <w:rsid w:val="25E53DA1"/>
    <w:rsid w:val="267625CC"/>
    <w:rsid w:val="26886BBC"/>
    <w:rsid w:val="2690AC1F"/>
    <w:rsid w:val="26FE95F8"/>
    <w:rsid w:val="27E82E27"/>
    <w:rsid w:val="28254D64"/>
    <w:rsid w:val="285FE758"/>
    <w:rsid w:val="28C53349"/>
    <w:rsid w:val="2981940F"/>
    <w:rsid w:val="2A2520A0"/>
    <w:rsid w:val="2A3636BA"/>
    <w:rsid w:val="2A450D7B"/>
    <w:rsid w:val="2ACC152D"/>
    <w:rsid w:val="2B9882AE"/>
    <w:rsid w:val="2B9ABC83"/>
    <w:rsid w:val="2CBAE5BB"/>
    <w:rsid w:val="2D0D2612"/>
    <w:rsid w:val="2D5FFEE3"/>
    <w:rsid w:val="2D8CE139"/>
    <w:rsid w:val="2DC37490"/>
    <w:rsid w:val="2DFA2E2F"/>
    <w:rsid w:val="2DFE717E"/>
    <w:rsid w:val="2E87FE02"/>
    <w:rsid w:val="2F860F66"/>
    <w:rsid w:val="2FD546D7"/>
    <w:rsid w:val="30ABA670"/>
    <w:rsid w:val="31679A84"/>
    <w:rsid w:val="31A375B7"/>
    <w:rsid w:val="31A70D51"/>
    <w:rsid w:val="31D6E2E1"/>
    <w:rsid w:val="31DFCBBC"/>
    <w:rsid w:val="31E99259"/>
    <w:rsid w:val="31EB4E25"/>
    <w:rsid w:val="32344AF5"/>
    <w:rsid w:val="32538AC7"/>
    <w:rsid w:val="3281488D"/>
    <w:rsid w:val="332824C8"/>
    <w:rsid w:val="332B8347"/>
    <w:rsid w:val="336B118F"/>
    <w:rsid w:val="33B198C9"/>
    <w:rsid w:val="342E8B1C"/>
    <w:rsid w:val="3466AF66"/>
    <w:rsid w:val="3475140A"/>
    <w:rsid w:val="35056324"/>
    <w:rsid w:val="35128EF8"/>
    <w:rsid w:val="35421A01"/>
    <w:rsid w:val="357F42F4"/>
    <w:rsid w:val="35C1A2EB"/>
    <w:rsid w:val="36200145"/>
    <w:rsid w:val="364D398C"/>
    <w:rsid w:val="366CAC54"/>
    <w:rsid w:val="36EF48E1"/>
    <w:rsid w:val="370323C6"/>
    <w:rsid w:val="3748661F"/>
    <w:rsid w:val="376DBBFE"/>
    <w:rsid w:val="37EF5632"/>
    <w:rsid w:val="38FEF931"/>
    <w:rsid w:val="395DFA13"/>
    <w:rsid w:val="39AFA4A5"/>
    <w:rsid w:val="39FF994B"/>
    <w:rsid w:val="3A1EE69B"/>
    <w:rsid w:val="3AA2A2A3"/>
    <w:rsid w:val="3ABBF0C6"/>
    <w:rsid w:val="3AE325FF"/>
    <w:rsid w:val="3AF2F23C"/>
    <w:rsid w:val="3BE0B809"/>
    <w:rsid w:val="3BF97CF5"/>
    <w:rsid w:val="3C1E724E"/>
    <w:rsid w:val="3C926900"/>
    <w:rsid w:val="3CB4D594"/>
    <w:rsid w:val="3CB4D792"/>
    <w:rsid w:val="3D4B27FF"/>
    <w:rsid w:val="3DA84C69"/>
    <w:rsid w:val="3E9BE753"/>
    <w:rsid w:val="3F0A9701"/>
    <w:rsid w:val="3F13F076"/>
    <w:rsid w:val="3F1B2CC3"/>
    <w:rsid w:val="3F22C507"/>
    <w:rsid w:val="3F69266E"/>
    <w:rsid w:val="3F8AEC8A"/>
    <w:rsid w:val="3F930E98"/>
    <w:rsid w:val="4032CCE2"/>
    <w:rsid w:val="40415665"/>
    <w:rsid w:val="409E8651"/>
    <w:rsid w:val="416AA53A"/>
    <w:rsid w:val="416D41DA"/>
    <w:rsid w:val="41903D7E"/>
    <w:rsid w:val="421615D6"/>
    <w:rsid w:val="423AA164"/>
    <w:rsid w:val="425C26C4"/>
    <w:rsid w:val="4273E66E"/>
    <w:rsid w:val="4416B1B4"/>
    <w:rsid w:val="4425A099"/>
    <w:rsid w:val="44E6432E"/>
    <w:rsid w:val="4502E2DC"/>
    <w:rsid w:val="450847C6"/>
    <w:rsid w:val="45237474"/>
    <w:rsid w:val="453E54A7"/>
    <w:rsid w:val="45F700C4"/>
    <w:rsid w:val="46426F2C"/>
    <w:rsid w:val="4793C923"/>
    <w:rsid w:val="485B1536"/>
    <w:rsid w:val="4876F2D3"/>
    <w:rsid w:val="4933D548"/>
    <w:rsid w:val="49564BC2"/>
    <w:rsid w:val="49837114"/>
    <w:rsid w:val="49A06D94"/>
    <w:rsid w:val="4A0D0043"/>
    <w:rsid w:val="4A3151F9"/>
    <w:rsid w:val="4A38B4E7"/>
    <w:rsid w:val="4A6B2192"/>
    <w:rsid w:val="4AAFBF7C"/>
    <w:rsid w:val="4C5EAF6F"/>
    <w:rsid w:val="4C7B4693"/>
    <w:rsid w:val="4CCA1092"/>
    <w:rsid w:val="4CE1D8B2"/>
    <w:rsid w:val="4D5B2B82"/>
    <w:rsid w:val="4DBAA0A8"/>
    <w:rsid w:val="4DF01566"/>
    <w:rsid w:val="4E34F4CD"/>
    <w:rsid w:val="4E8D1252"/>
    <w:rsid w:val="4EA08363"/>
    <w:rsid w:val="4EE6F195"/>
    <w:rsid w:val="4F601F48"/>
    <w:rsid w:val="4F9EA618"/>
    <w:rsid w:val="5049637F"/>
    <w:rsid w:val="513985C1"/>
    <w:rsid w:val="51B02015"/>
    <w:rsid w:val="51C432C0"/>
    <w:rsid w:val="51CD0C9D"/>
    <w:rsid w:val="526A452D"/>
    <w:rsid w:val="52DE343C"/>
    <w:rsid w:val="531911AF"/>
    <w:rsid w:val="539D5A47"/>
    <w:rsid w:val="540BC0A2"/>
    <w:rsid w:val="540F4AB4"/>
    <w:rsid w:val="547307EF"/>
    <w:rsid w:val="5474877F"/>
    <w:rsid w:val="54DB19AD"/>
    <w:rsid w:val="557DD4F4"/>
    <w:rsid w:val="5588D3D4"/>
    <w:rsid w:val="55A811BE"/>
    <w:rsid w:val="55ABA7E2"/>
    <w:rsid w:val="55AE81BC"/>
    <w:rsid w:val="55BA68DF"/>
    <w:rsid w:val="55DF251A"/>
    <w:rsid w:val="55EB4C90"/>
    <w:rsid w:val="55F5C8B1"/>
    <w:rsid w:val="56290428"/>
    <w:rsid w:val="5650CB52"/>
    <w:rsid w:val="570AC07F"/>
    <w:rsid w:val="576A7AC9"/>
    <w:rsid w:val="57C534AD"/>
    <w:rsid w:val="581B5006"/>
    <w:rsid w:val="5878E789"/>
    <w:rsid w:val="58AAC164"/>
    <w:rsid w:val="5933B65F"/>
    <w:rsid w:val="5A0127B0"/>
    <w:rsid w:val="5A1E0EA0"/>
    <w:rsid w:val="5A7B3633"/>
    <w:rsid w:val="5B642352"/>
    <w:rsid w:val="5BBDA435"/>
    <w:rsid w:val="5C15DA67"/>
    <w:rsid w:val="5CA8F726"/>
    <w:rsid w:val="5D29DECA"/>
    <w:rsid w:val="5D2A282D"/>
    <w:rsid w:val="5D69E06B"/>
    <w:rsid w:val="5E0CAC32"/>
    <w:rsid w:val="5E667F06"/>
    <w:rsid w:val="5E718F36"/>
    <w:rsid w:val="5E89D598"/>
    <w:rsid w:val="5EB17A41"/>
    <w:rsid w:val="5F3E64A4"/>
    <w:rsid w:val="5F5F31B8"/>
    <w:rsid w:val="5F93E5E6"/>
    <w:rsid w:val="5FA4B2F4"/>
    <w:rsid w:val="604230DD"/>
    <w:rsid w:val="60AB7FFC"/>
    <w:rsid w:val="611A0909"/>
    <w:rsid w:val="61353A42"/>
    <w:rsid w:val="614E5E5D"/>
    <w:rsid w:val="61812DEF"/>
    <w:rsid w:val="61F50E9F"/>
    <w:rsid w:val="621713D3"/>
    <w:rsid w:val="624E3722"/>
    <w:rsid w:val="6279087E"/>
    <w:rsid w:val="630FAE6C"/>
    <w:rsid w:val="63139769"/>
    <w:rsid w:val="63A77D0E"/>
    <w:rsid w:val="63E77C4E"/>
    <w:rsid w:val="63EB7ED5"/>
    <w:rsid w:val="6419E34E"/>
    <w:rsid w:val="642D71B9"/>
    <w:rsid w:val="647A238A"/>
    <w:rsid w:val="64AF3991"/>
    <w:rsid w:val="64B3F190"/>
    <w:rsid w:val="64D3F5F3"/>
    <w:rsid w:val="65351D3E"/>
    <w:rsid w:val="657F1AA6"/>
    <w:rsid w:val="658688E6"/>
    <w:rsid w:val="65FA3CE2"/>
    <w:rsid w:val="6647C1DC"/>
    <w:rsid w:val="6672A40E"/>
    <w:rsid w:val="66A7B9CC"/>
    <w:rsid w:val="66EF8656"/>
    <w:rsid w:val="67132028"/>
    <w:rsid w:val="67997E42"/>
    <w:rsid w:val="68560405"/>
    <w:rsid w:val="685D5C25"/>
    <w:rsid w:val="688E37C0"/>
    <w:rsid w:val="6898360B"/>
    <w:rsid w:val="68A910CC"/>
    <w:rsid w:val="68F9F7F1"/>
    <w:rsid w:val="69597BBF"/>
    <w:rsid w:val="6A7B38C9"/>
    <w:rsid w:val="6A7C7210"/>
    <w:rsid w:val="6AC210F2"/>
    <w:rsid w:val="6AEE1A70"/>
    <w:rsid w:val="6B224D61"/>
    <w:rsid w:val="6B52B0E9"/>
    <w:rsid w:val="6B7F4D4C"/>
    <w:rsid w:val="6B88A809"/>
    <w:rsid w:val="6B8A65B9"/>
    <w:rsid w:val="6B907C46"/>
    <w:rsid w:val="6BC8E511"/>
    <w:rsid w:val="6BDED037"/>
    <w:rsid w:val="6BF8174E"/>
    <w:rsid w:val="6C1515BC"/>
    <w:rsid w:val="6C47BF90"/>
    <w:rsid w:val="6C6EDEE9"/>
    <w:rsid w:val="6C8889C9"/>
    <w:rsid w:val="6D40B3E1"/>
    <w:rsid w:val="6D645EB9"/>
    <w:rsid w:val="6D850AA4"/>
    <w:rsid w:val="6DF8B5FB"/>
    <w:rsid w:val="6E0A6F67"/>
    <w:rsid w:val="6E131918"/>
    <w:rsid w:val="6E5AF14F"/>
    <w:rsid w:val="6EB0D0C1"/>
    <w:rsid w:val="6EDECE42"/>
    <w:rsid w:val="703EEF64"/>
    <w:rsid w:val="704883D1"/>
    <w:rsid w:val="70E074DC"/>
    <w:rsid w:val="718D17FE"/>
    <w:rsid w:val="71985A4C"/>
    <w:rsid w:val="7222E5DE"/>
    <w:rsid w:val="726156F4"/>
    <w:rsid w:val="7265D771"/>
    <w:rsid w:val="72D5246C"/>
    <w:rsid w:val="737E198C"/>
    <w:rsid w:val="7406A59E"/>
    <w:rsid w:val="7461E577"/>
    <w:rsid w:val="74688EC4"/>
    <w:rsid w:val="74FCE475"/>
    <w:rsid w:val="75389CBA"/>
    <w:rsid w:val="7586B553"/>
    <w:rsid w:val="75EB2253"/>
    <w:rsid w:val="760A8194"/>
    <w:rsid w:val="764E9288"/>
    <w:rsid w:val="76AA32A5"/>
    <w:rsid w:val="76E42742"/>
    <w:rsid w:val="76E529F3"/>
    <w:rsid w:val="7845D023"/>
    <w:rsid w:val="78D56366"/>
    <w:rsid w:val="79361973"/>
    <w:rsid w:val="7969F5DA"/>
    <w:rsid w:val="797214D8"/>
    <w:rsid w:val="798F2DDB"/>
    <w:rsid w:val="79D07100"/>
    <w:rsid w:val="7A2F2FF9"/>
    <w:rsid w:val="7A5B6F45"/>
    <w:rsid w:val="7A6FFCB5"/>
    <w:rsid w:val="7AB27217"/>
    <w:rsid w:val="7ABF9445"/>
    <w:rsid w:val="7AC265F6"/>
    <w:rsid w:val="7B30B54B"/>
    <w:rsid w:val="7BB02199"/>
    <w:rsid w:val="7BF69DC6"/>
    <w:rsid w:val="7CC9D143"/>
    <w:rsid w:val="7CF96D63"/>
    <w:rsid w:val="7D01B024"/>
    <w:rsid w:val="7D6DD8C8"/>
    <w:rsid w:val="7D952024"/>
    <w:rsid w:val="7E05965B"/>
    <w:rsid w:val="7E543BBC"/>
    <w:rsid w:val="7E57056E"/>
    <w:rsid w:val="7EF8A15F"/>
    <w:rsid w:val="7F48F9E2"/>
    <w:rsid w:val="7F4C9A5D"/>
    <w:rsid w:val="7F8EAB4C"/>
    <w:rsid w:val="7F9BD3B2"/>
    <w:rsid w:val="7FFBD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B162C"/>
  <w15:docId w15:val="{BD9F136C-9473-4749-87A0-BB0955A73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DD328C"/>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semiHidden/>
    <w:unhideWhenUsed/>
    <w:rsid w:val="009F60C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F60C5"/>
  </w:style>
  <w:style w:type="paragraph" w:styleId="Footer">
    <w:name w:val="footer"/>
    <w:basedOn w:val="Normal"/>
    <w:link w:val="FooterChar"/>
    <w:uiPriority w:val="99"/>
    <w:semiHidden/>
    <w:unhideWhenUsed/>
    <w:rsid w:val="009F60C5"/>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9F60C5"/>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NoSpacing">
    <w:name w:val="No Spacing"/>
    <w:uiPriority w:val="1"/>
    <w:qFormat/>
    <w:pPr>
      <w:spacing w:line="240" w:lineRule="auto"/>
    </w:pPr>
  </w:style>
  <w:style w:type="paragraph" w:styleId="CommentSubject">
    <w:name w:val="annotation subject"/>
    <w:basedOn w:val="CommentText"/>
    <w:next w:val="CommentText"/>
    <w:link w:val="CommentSubjectChar"/>
    <w:uiPriority w:val="99"/>
    <w:semiHidden/>
    <w:unhideWhenUsed/>
    <w:rsid w:val="00381B8B"/>
    <w:rPr>
      <w:b/>
      <w:bCs/>
    </w:rPr>
  </w:style>
  <w:style w:type="character" w:customStyle="1" w:styleId="CommentSubjectChar">
    <w:name w:val="Comment Subject Char"/>
    <w:basedOn w:val="CommentTextChar"/>
    <w:link w:val="CommentSubject"/>
    <w:uiPriority w:val="99"/>
    <w:semiHidden/>
    <w:rsid w:val="00381B8B"/>
    <w:rPr>
      <w:b/>
      <w:bCs/>
      <w:sz w:val="20"/>
      <w:szCs w:val="20"/>
    </w:rPr>
  </w:style>
  <w:style w:type="paragraph" w:styleId="Revision">
    <w:name w:val="Revision"/>
    <w:hidden/>
    <w:uiPriority w:val="99"/>
    <w:semiHidden/>
    <w:rsid w:val="001E320F"/>
    <w:pPr>
      <w:spacing w:line="240" w:lineRule="auto"/>
    </w:pPr>
  </w:style>
  <w:style w:type="character" w:styleId="FollowedHyperlink">
    <w:name w:val="FollowedHyperlink"/>
    <w:basedOn w:val="DefaultParagraphFont"/>
    <w:uiPriority w:val="99"/>
    <w:semiHidden/>
    <w:unhideWhenUsed/>
    <w:rsid w:val="00E62672"/>
    <w:rPr>
      <w:color w:val="800080" w:themeColor="followedHyperlink"/>
      <w:u w:val="single"/>
    </w:rPr>
  </w:style>
  <w:style w:type="character" w:customStyle="1" w:styleId="eop">
    <w:name w:val="eop"/>
    <w:rsid w:val="00A9625C"/>
  </w:style>
  <w:style w:type="character" w:styleId="UnresolvedMention">
    <w:name w:val="Unresolved Mention"/>
    <w:basedOn w:val="DefaultParagraphFont"/>
    <w:uiPriority w:val="99"/>
    <w:semiHidden/>
    <w:unhideWhenUsed/>
    <w:rsid w:val="007F5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umanresources@gidenver.org"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ResponsePage.aspx?id=I3xryfZLP0eEe8o7Mm0xZdkJvk41q8RJkSe872cioGpUOVVEWjBEWU1WUk9JT1VaRVQxUDdROEhBUS4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FDB72C1-EE1D-4533-B164-B812DD02AC22}">
    <t:Anchor>
      <t:Comment id="68813581"/>
    </t:Anchor>
    <t:History>
      <t:Event id="{3DE427F7-FFE9-4362-B715-343C0DA99280}" time="2024-01-17T18:37:45.229Z">
        <t:Attribution userId="S::dperkins@gidenver.org::6e52379d-cdf8-42da-abf1-fa14809f995b" userProvider="AD" userName="Destinee Perkins"/>
        <t:Anchor>
          <t:Comment id="68813581"/>
        </t:Anchor>
        <t:Create/>
      </t:Event>
      <t:Event id="{3ADF3E0B-E95E-4EC0-A6A9-ADAD81B44BB7}" time="2024-01-17T18:37:45.229Z">
        <t:Attribution userId="S::dperkins@gidenver.org::6e52379d-cdf8-42da-abf1-fa14809f995b" userProvider="AD" userName="Destinee Perkins"/>
        <t:Anchor>
          <t:Comment id="68813581"/>
        </t:Anchor>
        <t:Assign userId="S::kgarcia@gidenver.org::4ebe09d9-ab35-49c4-9127-bcef6722a06a" userProvider="AD" userName="Kayla Garcia"/>
      </t:Event>
      <t:Event id="{B1FD415D-A169-4D1B-922E-AC7F7F27963B}" time="2024-01-17T18:37:45.229Z">
        <t:Attribution userId="S::dperkins@gidenver.org::6e52379d-cdf8-42da-abf1-fa14809f995b" userProvider="AD" userName="Destinee Perkins"/>
        <t:Anchor>
          <t:Comment id="68813581"/>
        </t:Anchor>
        <t:SetTitle title="@Kayla Garcia this word to me feels a little chat GB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0f73d3d-db93-496b-8233-fdaf0fb81127">
      <UserInfo>
        <DisplayName>Destinee Perkins</DisplayName>
        <AccountId>27</AccountId>
        <AccountType/>
      </UserInfo>
      <UserInfo>
        <DisplayName>Sarah McGill</DisplayName>
        <AccountId>18</AccountId>
        <AccountType/>
      </UserInfo>
    </SharedWithUsers>
    <TaxCatchAll xmlns="c0f73d3d-db93-496b-8233-fdaf0fb81127" xsi:nil="true"/>
    <Preview xmlns="8101415f-fa3f-4643-bbc5-9dccb97d8b96" xsi:nil="true"/>
    <lcf76f155ced4ddcb4097134ff3c332f xmlns="8101415f-fa3f-4643-bbc5-9dccb97d8b96">
      <Terms xmlns="http://schemas.microsoft.com/office/infopath/2007/PartnerControls"/>
    </lcf76f155ced4ddcb4097134ff3c332f>
    <Creation xmlns="8101415f-fa3f-4643-bbc5-9dccb97d8b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2B512F1303AA4A8961B64629032441" ma:contentTypeVersion="21" ma:contentTypeDescription="Create a new document." ma:contentTypeScope="" ma:versionID="834be2aabd24aeb0d33afe8b2666f0db">
  <xsd:schema xmlns:xsd="http://www.w3.org/2001/XMLSchema" xmlns:xs="http://www.w3.org/2001/XMLSchema" xmlns:p="http://schemas.microsoft.com/office/2006/metadata/properties" xmlns:ns2="8101415f-fa3f-4643-bbc5-9dccb97d8b96" xmlns:ns3="c0f73d3d-db93-496b-8233-fdaf0fb81127" targetNamespace="http://schemas.microsoft.com/office/2006/metadata/properties" ma:root="true" ma:fieldsID="de5772be8c8421070d849c42997ed8db" ns2:_="" ns3:_="">
    <xsd:import namespace="8101415f-fa3f-4643-bbc5-9dccb97d8b96"/>
    <xsd:import namespace="c0f73d3d-db93-496b-8233-fdaf0fb811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Creation" minOccurs="0"/>
                <xsd:element ref="ns2:Preview"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1415f-fa3f-4643-bbc5-9dccb97d8b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reation" ma:index="21" nillable="true" ma:displayName="Creation" ma:format="DateTime" ma:internalName="Creation">
      <xsd:simpleType>
        <xsd:restriction base="dms:DateTime"/>
      </xsd:simpleType>
    </xsd:element>
    <xsd:element name="Preview" ma:index="22" nillable="true" ma:displayName="Preview" ma:internalName="Preview">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905dba3-dc6d-49e8-896e-da2ce195fb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f73d3d-db93-496b-8233-fdaf0fb8112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b4b77ed-76a4-4672-a91e-a5530fe5ae16}" ma:internalName="TaxCatchAll" ma:showField="CatchAllData" ma:web="c0f73d3d-db93-496b-8233-fdaf0fb811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D8E267-3D34-447C-B589-71B985F1A2B2}">
  <ds:schemaRefs>
    <ds:schemaRef ds:uri="http://schemas.openxmlformats.org/officeDocument/2006/bibliography"/>
  </ds:schemaRefs>
</ds:datastoreItem>
</file>

<file path=customXml/itemProps2.xml><?xml version="1.0" encoding="utf-8"?>
<ds:datastoreItem xmlns:ds="http://schemas.openxmlformats.org/officeDocument/2006/customXml" ds:itemID="{BD20F417-5F5B-4A2D-81C7-9148FF87FDC6}">
  <ds:schemaRefs>
    <ds:schemaRef ds:uri="http://schemas.microsoft.com/sharepoint/v3/contenttype/forms"/>
  </ds:schemaRefs>
</ds:datastoreItem>
</file>

<file path=customXml/itemProps3.xml><?xml version="1.0" encoding="utf-8"?>
<ds:datastoreItem xmlns:ds="http://schemas.openxmlformats.org/officeDocument/2006/customXml" ds:itemID="{828EC9BF-0CD9-446D-973A-0C0821BAB8ED}">
  <ds:schemaRefs>
    <ds:schemaRef ds:uri="http://schemas.microsoft.com/office/2006/metadata/properties"/>
    <ds:schemaRef ds:uri="http://schemas.microsoft.com/office/infopath/2007/PartnerControls"/>
    <ds:schemaRef ds:uri="c0f73d3d-db93-496b-8233-fdaf0fb81127"/>
    <ds:schemaRef ds:uri="8101415f-fa3f-4643-bbc5-9dccb97d8b96"/>
  </ds:schemaRefs>
</ds:datastoreItem>
</file>

<file path=customXml/itemProps4.xml><?xml version="1.0" encoding="utf-8"?>
<ds:datastoreItem xmlns:ds="http://schemas.openxmlformats.org/officeDocument/2006/customXml" ds:itemID="{05CF05C2-E7BD-40F6-A7C7-5166086C5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1415f-fa3f-4643-bbc5-9dccb97d8b96"/>
    <ds:schemaRef ds:uri="c0f73d3d-db93-496b-8233-fdaf0fb81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435</Words>
  <Characters>2683</Characters>
  <Application>Microsoft Office Word</Application>
  <DocSecurity>0</DocSecurity>
  <Lines>107</Lines>
  <Paragraphs>59</Paragraphs>
  <ScaleCrop>false</ScaleCrop>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Garcia</dc:creator>
  <cp:keywords/>
  <cp:lastModifiedBy>Daphne Brookens</cp:lastModifiedBy>
  <cp:revision>10</cp:revision>
  <dcterms:created xsi:type="dcterms:W3CDTF">2026-07-22T22:38:00Z</dcterms:created>
  <dcterms:modified xsi:type="dcterms:W3CDTF">2026-07-24T13:47:00Z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0x0101002D2B512F1303AA4A8961B64629032441</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